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41" w:rsidRDefault="00966541" w:rsidP="0096654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FY20</w:t>
      </w:r>
      <w:r w:rsidR="00BA2B90">
        <w:rPr>
          <w:b/>
          <w:color w:val="000000" w:themeColor="text1"/>
          <w:sz w:val="28"/>
          <w:szCs w:val="28"/>
        </w:rPr>
        <w:t>23</w:t>
      </w:r>
      <w:r>
        <w:rPr>
          <w:b/>
          <w:color w:val="000000" w:themeColor="text1"/>
          <w:sz w:val="28"/>
          <w:szCs w:val="28"/>
        </w:rPr>
        <w:t xml:space="preserve"> </w:t>
      </w:r>
      <w:r w:rsidR="00072370" w:rsidRPr="00D076A0">
        <w:rPr>
          <w:b/>
          <w:color w:val="000000" w:themeColor="text1"/>
          <w:sz w:val="28"/>
          <w:szCs w:val="28"/>
        </w:rPr>
        <w:t xml:space="preserve">Application </w:t>
      </w:r>
      <w:r>
        <w:rPr>
          <w:b/>
          <w:color w:val="000000" w:themeColor="text1"/>
          <w:sz w:val="28"/>
          <w:szCs w:val="28"/>
        </w:rPr>
        <w:t>of</w:t>
      </w:r>
      <w:r w:rsidR="00072370" w:rsidRPr="00D076A0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Grant for </w:t>
      </w:r>
    </w:p>
    <w:p w:rsidR="00D34F80" w:rsidRPr="00D076A0" w:rsidRDefault="00072370" w:rsidP="00966541">
      <w:pPr>
        <w:jc w:val="center"/>
        <w:rPr>
          <w:b/>
          <w:color w:val="000000" w:themeColor="text1"/>
          <w:sz w:val="28"/>
          <w:szCs w:val="28"/>
        </w:rPr>
      </w:pPr>
      <w:r w:rsidRPr="00D076A0">
        <w:rPr>
          <w:b/>
          <w:color w:val="000000" w:themeColor="text1"/>
          <w:sz w:val="28"/>
          <w:szCs w:val="28"/>
        </w:rPr>
        <w:t xml:space="preserve">"Open Access Fee for Students' </w:t>
      </w:r>
      <w:r w:rsidR="00966541">
        <w:rPr>
          <w:b/>
          <w:color w:val="000000" w:themeColor="text1"/>
          <w:sz w:val="28"/>
          <w:szCs w:val="28"/>
        </w:rPr>
        <w:t>International Co-authored Paper</w:t>
      </w:r>
      <w:r w:rsidRPr="00D076A0">
        <w:rPr>
          <w:b/>
          <w:color w:val="000000" w:themeColor="text1"/>
          <w:sz w:val="28"/>
          <w:szCs w:val="28"/>
        </w:rPr>
        <w:t>"</w:t>
      </w:r>
    </w:p>
    <w:p w:rsidR="000744DA" w:rsidRPr="00D076A0" w:rsidRDefault="00966541" w:rsidP="006C3CBB">
      <w:pPr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(Applicant -&gt;</w:t>
      </w:r>
      <w:r w:rsidR="000744DA" w:rsidRPr="00D076A0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Supervisor</w:t>
      </w:r>
      <w:r w:rsidR="000744DA" w:rsidRPr="00D076A0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-&gt;</w:t>
      </w:r>
      <w:r w:rsidR="000744DA" w:rsidRPr="00D076A0">
        <w:rPr>
          <w:b/>
          <w:color w:val="000000" w:themeColor="text1"/>
          <w:sz w:val="22"/>
        </w:rPr>
        <w:t xml:space="preserve"> URAC)</w:t>
      </w:r>
    </w:p>
    <w:p w:rsidR="00072370" w:rsidRPr="00D076A0" w:rsidRDefault="00D34F80" w:rsidP="00D34F80">
      <w:pPr>
        <w:wordWrap w:val="0"/>
        <w:jc w:val="right"/>
        <w:rPr>
          <w:b/>
          <w:color w:val="000000" w:themeColor="text1"/>
          <w:sz w:val="22"/>
        </w:rPr>
      </w:pPr>
      <w:r w:rsidRPr="00D076A0">
        <w:rPr>
          <w:b/>
          <w:color w:val="000000" w:themeColor="text1"/>
          <w:sz w:val="22"/>
        </w:rPr>
        <w:t xml:space="preserve">Date: </w:t>
      </w:r>
      <w:r w:rsidR="00966541">
        <w:rPr>
          <w:b/>
          <w:color w:val="000000" w:themeColor="text1"/>
          <w:sz w:val="22"/>
        </w:rPr>
        <w:tab/>
      </w:r>
      <w:r w:rsidR="00966541">
        <w:rPr>
          <w:b/>
          <w:color w:val="000000" w:themeColor="text1"/>
          <w:sz w:val="22"/>
        </w:rPr>
        <w:tab/>
      </w:r>
      <w:r w:rsidR="00966541">
        <w:rPr>
          <w:b/>
          <w:color w:val="000000" w:themeColor="text1"/>
          <w:sz w:val="22"/>
        </w:rPr>
        <w:tab/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869"/>
        <w:gridCol w:w="1871"/>
        <w:gridCol w:w="935"/>
        <w:gridCol w:w="937"/>
        <w:gridCol w:w="936"/>
        <w:gridCol w:w="936"/>
        <w:gridCol w:w="936"/>
        <w:gridCol w:w="936"/>
      </w:tblGrid>
      <w:tr w:rsidR="00D076A0" w:rsidRPr="00D076A0" w:rsidTr="003A4AB1">
        <w:trPr>
          <w:trHeight w:val="680"/>
        </w:trPr>
        <w:tc>
          <w:tcPr>
            <w:tcW w:w="18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800B1" w:rsidRPr="00D076A0" w:rsidRDefault="00D800B1" w:rsidP="00966541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 xml:space="preserve">Student </w:t>
            </w:r>
            <w:r w:rsidR="00966541">
              <w:rPr>
                <w:b/>
                <w:color w:val="000000" w:themeColor="text1"/>
                <w:sz w:val="22"/>
              </w:rPr>
              <w:t>ID</w:t>
            </w:r>
          </w:p>
        </w:tc>
        <w:tc>
          <w:tcPr>
            <w:tcW w:w="187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87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Name of the applicant</w:t>
            </w:r>
          </w:p>
        </w:tc>
        <w:tc>
          <w:tcPr>
            <w:tcW w:w="2808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800B1" w:rsidRPr="00D076A0" w:rsidRDefault="00D800B1" w:rsidP="0070263D">
            <w:pPr>
              <w:wordWrap w:val="0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936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color w:val="000000" w:themeColor="text1"/>
                <w:sz w:val="22"/>
              </w:rPr>
            </w:pPr>
            <w:r w:rsidRPr="00D076A0">
              <w:rPr>
                <w:color w:val="000000" w:themeColor="text1"/>
                <w:sz w:val="22"/>
              </w:rPr>
              <w:t>Seal</w:t>
            </w:r>
          </w:p>
        </w:tc>
      </w:tr>
      <w:tr w:rsidR="00D076A0" w:rsidRPr="00D076A0" w:rsidTr="003A4AB1">
        <w:trPr>
          <w:trHeight w:val="465"/>
        </w:trPr>
        <w:tc>
          <w:tcPr>
            <w:tcW w:w="1869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800B1" w:rsidRPr="00D076A0" w:rsidRDefault="00966541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Department</w:t>
            </w:r>
          </w:p>
        </w:tc>
        <w:tc>
          <w:tcPr>
            <w:tcW w:w="5615" w:type="dxa"/>
            <w:gridSpan w:val="5"/>
            <w:tcBorders>
              <w:bottom w:val="single" w:sz="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Grade</w:t>
            </w:r>
          </w:p>
        </w:tc>
        <w:tc>
          <w:tcPr>
            <w:tcW w:w="936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A66227">
        <w:trPr>
          <w:trHeight w:val="415"/>
        </w:trPr>
        <w:tc>
          <w:tcPr>
            <w:tcW w:w="1869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3A4AB1" w:rsidRPr="00D076A0" w:rsidRDefault="003A4AB1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Mailing address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A4AB1" w:rsidRPr="00D076A0" w:rsidRDefault="003A4AB1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A4AB1" w:rsidRPr="00D076A0" w:rsidRDefault="003A4AB1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Extension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3A4AB1" w:rsidRPr="00D076A0" w:rsidRDefault="003A4AB1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BB3EE1">
        <w:trPr>
          <w:trHeight w:val="680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BB3EE1" w:rsidRPr="00D076A0" w:rsidRDefault="00966541" w:rsidP="00A93922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Supervisor</w:t>
            </w:r>
          </w:p>
        </w:tc>
        <w:tc>
          <w:tcPr>
            <w:tcW w:w="6551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B3EE1" w:rsidRPr="00D076A0" w:rsidRDefault="00BB3EE1" w:rsidP="00A93922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936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BB3EE1" w:rsidRPr="00D076A0" w:rsidRDefault="00BB3EE1" w:rsidP="00A93922">
            <w:pPr>
              <w:jc w:val="center"/>
              <w:rPr>
                <w:color w:val="000000" w:themeColor="text1"/>
                <w:sz w:val="22"/>
              </w:rPr>
            </w:pPr>
            <w:r w:rsidRPr="00D076A0">
              <w:rPr>
                <w:color w:val="000000" w:themeColor="text1"/>
                <w:sz w:val="22"/>
              </w:rPr>
              <w:t>Seal</w:t>
            </w:r>
          </w:p>
        </w:tc>
      </w:tr>
      <w:tr w:rsidR="00D076A0" w:rsidRPr="00D076A0" w:rsidTr="00BB3EE1">
        <w:trPr>
          <w:trHeight w:val="680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  <w:bottom w:val="dashSmallGap" w:sz="4" w:space="0" w:color="auto"/>
            </w:tcBorders>
            <w:vAlign w:val="center"/>
          </w:tcPr>
          <w:p w:rsidR="00D800B1" w:rsidRPr="00D076A0" w:rsidRDefault="00966541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Title of the paper</w:t>
            </w:r>
            <w:r w:rsidR="00BB3EE1" w:rsidRPr="00D076A0">
              <w:rPr>
                <w:b/>
                <w:color w:val="000000" w:themeColor="text1"/>
                <w:sz w:val="22"/>
              </w:rPr>
              <w:t xml:space="preserve"> (English)</w:t>
            </w:r>
          </w:p>
        </w:tc>
        <w:tc>
          <w:tcPr>
            <w:tcW w:w="7487" w:type="dxa"/>
            <w:gridSpan w:val="7"/>
            <w:tcBorders>
              <w:top w:val="single" w:sz="18" w:space="0" w:color="auto"/>
              <w:bottom w:val="dashSmallGap" w:sz="4" w:space="0" w:color="auto"/>
              <w:right w:val="thickThinSmallGap" w:sz="24" w:space="0" w:color="auto"/>
            </w:tcBorders>
            <w:vAlign w:val="center"/>
          </w:tcPr>
          <w:p w:rsidR="00D800B1" w:rsidRPr="00D076A0" w:rsidRDefault="00D800B1" w:rsidP="0070263D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6100E2">
        <w:trPr>
          <w:trHeight w:val="680"/>
        </w:trPr>
        <w:tc>
          <w:tcPr>
            <w:tcW w:w="1869" w:type="dxa"/>
            <w:tcBorders>
              <w:top w:val="dashSmallGap" w:sz="4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BB3EE1" w:rsidRPr="00D076A0" w:rsidRDefault="00966541" w:rsidP="00966541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(</w:t>
            </w:r>
            <w:r w:rsidR="00C46665" w:rsidRPr="00D076A0">
              <w:rPr>
                <w:b/>
                <w:color w:val="000000" w:themeColor="text1"/>
                <w:sz w:val="22"/>
              </w:rPr>
              <w:t>Japanese</w:t>
            </w:r>
            <w:r>
              <w:rPr>
                <w:b/>
                <w:color w:val="000000" w:themeColor="text1"/>
                <w:sz w:val="22"/>
              </w:rPr>
              <w:t>)</w:t>
            </w:r>
            <w:r w:rsidR="00C46665" w:rsidRPr="00D076A0">
              <w:rPr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487" w:type="dxa"/>
            <w:gridSpan w:val="7"/>
            <w:tcBorders>
              <w:top w:val="dashSmallGap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BB3EE1" w:rsidRPr="00D076A0" w:rsidRDefault="00BB3EE1" w:rsidP="0070263D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6100E2">
        <w:trPr>
          <w:trHeight w:val="575"/>
        </w:trPr>
        <w:tc>
          <w:tcPr>
            <w:tcW w:w="1869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C46665" w:rsidRPr="00966541" w:rsidRDefault="00C46665" w:rsidP="00966541">
            <w:pPr>
              <w:jc w:val="center"/>
              <w:rPr>
                <w:rFonts w:eastAsia="ＭＳ 明朝"/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Author</w:t>
            </w:r>
            <w:r w:rsidR="00966541">
              <w:rPr>
                <w:b/>
                <w:color w:val="000000" w:themeColor="text1"/>
                <w:sz w:val="22"/>
              </w:rPr>
              <w:t>s</w:t>
            </w:r>
          </w:p>
        </w:tc>
        <w:tc>
          <w:tcPr>
            <w:tcW w:w="37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665" w:rsidRPr="00D076A0" w:rsidRDefault="00C46665" w:rsidP="00966541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First Author (</w:t>
            </w:r>
            <w:r w:rsidR="00966541">
              <w:rPr>
                <w:b/>
                <w:color w:val="000000" w:themeColor="text1"/>
                <w:sz w:val="22"/>
              </w:rPr>
              <w:t>N</w:t>
            </w:r>
            <w:r w:rsidRPr="00D076A0">
              <w:rPr>
                <w:b/>
                <w:color w:val="000000" w:themeColor="text1"/>
                <w:sz w:val="22"/>
              </w:rPr>
              <w:t>ame)</w:t>
            </w:r>
          </w:p>
        </w:tc>
        <w:tc>
          <w:tcPr>
            <w:tcW w:w="3744" w:type="dxa"/>
            <w:gridSpan w:val="4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46665" w:rsidRPr="00D076A0" w:rsidRDefault="00C46665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A66227">
        <w:trPr>
          <w:trHeight w:val="893"/>
        </w:trPr>
        <w:tc>
          <w:tcPr>
            <w:tcW w:w="1869" w:type="dxa"/>
            <w:vMerge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C46665" w:rsidRPr="00D076A0" w:rsidRDefault="00C46665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3743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2819" w:rsidRPr="00D076A0" w:rsidRDefault="009F2819" w:rsidP="009F2819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Foreign Co-Author</w:t>
            </w:r>
          </w:p>
          <w:p w:rsidR="00966541" w:rsidRDefault="00C46665" w:rsidP="00C46665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 xml:space="preserve">(Affiliation Organization, </w:t>
            </w:r>
          </w:p>
          <w:p w:rsidR="00C46665" w:rsidRPr="00D076A0" w:rsidRDefault="00C46665" w:rsidP="00C46665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Title, and Name)</w:t>
            </w:r>
          </w:p>
        </w:tc>
        <w:tc>
          <w:tcPr>
            <w:tcW w:w="3744" w:type="dxa"/>
            <w:gridSpan w:val="4"/>
            <w:tcBorders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C46665" w:rsidRPr="00D076A0" w:rsidRDefault="00C46665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6100E2">
        <w:trPr>
          <w:trHeight w:val="407"/>
        </w:trPr>
        <w:tc>
          <w:tcPr>
            <w:tcW w:w="1869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966541" w:rsidRDefault="00C46665" w:rsidP="00966541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 xml:space="preserve">Name of </w:t>
            </w:r>
          </w:p>
          <w:p w:rsidR="00C46665" w:rsidRPr="00D076A0" w:rsidRDefault="00C46665" w:rsidP="00966541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 xml:space="preserve">the </w:t>
            </w:r>
            <w:r w:rsidR="00966541">
              <w:rPr>
                <w:b/>
                <w:color w:val="000000" w:themeColor="text1"/>
                <w:sz w:val="22"/>
              </w:rPr>
              <w:t>journal</w:t>
            </w:r>
          </w:p>
        </w:tc>
        <w:tc>
          <w:tcPr>
            <w:tcW w:w="4679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C46665" w:rsidRPr="00D076A0" w:rsidRDefault="00C46665" w:rsidP="005A2EA9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808" w:type="dxa"/>
            <w:gridSpan w:val="3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E648CF" w:rsidRDefault="00C46665" w:rsidP="00E648CF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Volume, Number of Issues, Pages, and</w:t>
            </w:r>
          </w:p>
          <w:p w:rsidR="00C46665" w:rsidRPr="00D076A0" w:rsidRDefault="00C46665" w:rsidP="00E648CF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Year of Publication</w:t>
            </w:r>
          </w:p>
        </w:tc>
      </w:tr>
      <w:tr w:rsidR="00D076A0" w:rsidRPr="00D076A0" w:rsidTr="00445DCD">
        <w:trPr>
          <w:trHeight w:val="407"/>
        </w:trPr>
        <w:tc>
          <w:tcPr>
            <w:tcW w:w="1869" w:type="dxa"/>
            <w:vMerge/>
            <w:tcBorders>
              <w:left w:val="thinThickSmallGap" w:sz="24" w:space="0" w:color="auto"/>
            </w:tcBorders>
            <w:vAlign w:val="center"/>
          </w:tcPr>
          <w:p w:rsidR="00C46665" w:rsidRPr="00D076A0" w:rsidRDefault="00C46665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79" w:type="dxa"/>
            <w:gridSpan w:val="4"/>
            <w:vMerge/>
            <w:vAlign w:val="center"/>
          </w:tcPr>
          <w:p w:rsidR="00C46665" w:rsidRPr="00D076A0" w:rsidRDefault="00C46665" w:rsidP="005A2EA9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8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C46665" w:rsidRPr="00D076A0" w:rsidRDefault="00C46665" w:rsidP="005A2EA9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6100E2">
        <w:trPr>
          <w:trHeight w:val="407"/>
        </w:trPr>
        <w:tc>
          <w:tcPr>
            <w:tcW w:w="1869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6100E2" w:rsidRPr="00D076A0" w:rsidRDefault="006100E2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WoS data</w:t>
            </w:r>
          </w:p>
        </w:tc>
        <w:tc>
          <w:tcPr>
            <w:tcW w:w="4679" w:type="dxa"/>
            <w:gridSpan w:val="4"/>
            <w:tcBorders>
              <w:bottom w:val="single" w:sz="4" w:space="0" w:color="auto"/>
            </w:tcBorders>
            <w:vAlign w:val="center"/>
          </w:tcPr>
          <w:p w:rsidR="006100E2" w:rsidRPr="00D076A0" w:rsidRDefault="006100E2" w:rsidP="00966541">
            <w:pPr>
              <w:jc w:val="left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Journal Impact Factor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100E2" w:rsidRPr="00D076A0" w:rsidRDefault="006100E2" w:rsidP="005A2EA9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F557B4">
        <w:trPr>
          <w:trHeight w:val="413"/>
        </w:trPr>
        <w:tc>
          <w:tcPr>
            <w:tcW w:w="1869" w:type="dxa"/>
            <w:vMerge/>
            <w:tcBorders>
              <w:left w:val="thinThickSmallGap" w:sz="24" w:space="0" w:color="auto"/>
            </w:tcBorders>
            <w:vAlign w:val="center"/>
          </w:tcPr>
          <w:p w:rsidR="006100E2" w:rsidRPr="00D076A0" w:rsidRDefault="006100E2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79" w:type="dxa"/>
            <w:gridSpan w:val="4"/>
            <w:tcBorders>
              <w:bottom w:val="dashSmallGap" w:sz="4" w:space="0" w:color="auto"/>
            </w:tcBorders>
            <w:vAlign w:val="center"/>
          </w:tcPr>
          <w:p w:rsidR="006100E2" w:rsidRPr="00D076A0" w:rsidRDefault="006C7FC9" w:rsidP="00207247">
            <w:pPr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Subject Category (JCR field)</w:t>
            </w:r>
          </w:p>
        </w:tc>
        <w:tc>
          <w:tcPr>
            <w:tcW w:w="2808" w:type="dxa"/>
            <w:gridSpan w:val="3"/>
            <w:tcBorders>
              <w:bottom w:val="dashSmallGap" w:sz="4" w:space="0" w:color="auto"/>
              <w:right w:val="thickThinSmallGap" w:sz="24" w:space="0" w:color="auto"/>
            </w:tcBorders>
            <w:vAlign w:val="center"/>
          </w:tcPr>
          <w:p w:rsidR="006100E2" w:rsidRPr="00D076A0" w:rsidRDefault="006100E2" w:rsidP="006100E2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6100E2">
        <w:trPr>
          <w:trHeight w:val="413"/>
        </w:trPr>
        <w:tc>
          <w:tcPr>
            <w:tcW w:w="1869" w:type="dxa"/>
            <w:vMerge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6100E2" w:rsidRPr="00D076A0" w:rsidRDefault="006100E2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79" w:type="dxa"/>
            <w:gridSpan w:val="4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6100E2" w:rsidRDefault="006C7FC9" w:rsidP="00E648CF">
            <w:pPr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Journal Impact Factor Quartile</w:t>
            </w:r>
          </w:p>
          <w:p w:rsidR="00BA2B90" w:rsidRPr="00BA2B90" w:rsidRDefault="00BA2B90" w:rsidP="00E648CF">
            <w:pPr>
              <w:rPr>
                <w:b/>
                <w:color w:val="000000" w:themeColor="text1"/>
                <w:sz w:val="11"/>
                <w:szCs w:val="11"/>
              </w:rPr>
            </w:pPr>
            <w:r w:rsidRPr="00BA2B90">
              <w:rPr>
                <w:color w:val="000000" w:themeColor="text1"/>
                <w:kern w:val="0"/>
                <w:sz w:val="11"/>
                <w:szCs w:val="11"/>
              </w:rPr>
              <w:t xml:space="preserve">※ WoS's Journal Citation Indicator (JCI), Scopus's CiteScore, </w:t>
            </w:r>
            <w:r w:rsidR="00FE7DF4">
              <w:rPr>
                <w:rFonts w:eastAsia="ＭＳ 明朝"/>
                <w:color w:val="000000" w:themeColor="text1"/>
                <w:kern w:val="0"/>
                <w:sz w:val="11"/>
                <w:szCs w:val="11"/>
              </w:rPr>
              <w:t>or</w:t>
            </w:r>
            <w:r w:rsidRPr="00BA2B90">
              <w:rPr>
                <w:color w:val="000000" w:themeColor="text1"/>
                <w:kern w:val="0"/>
                <w:sz w:val="11"/>
                <w:szCs w:val="11"/>
              </w:rPr>
              <w:t xml:space="preserve"> other indicators are not acceptable.</w:t>
            </w:r>
          </w:p>
        </w:tc>
        <w:tc>
          <w:tcPr>
            <w:tcW w:w="2808" w:type="dxa"/>
            <w:gridSpan w:val="3"/>
            <w:tcBorders>
              <w:top w:val="dashSmallGap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6100E2" w:rsidRPr="00D076A0" w:rsidRDefault="006100E2" w:rsidP="006100E2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1760F2">
        <w:trPr>
          <w:trHeight w:val="2355"/>
        </w:trPr>
        <w:tc>
          <w:tcPr>
            <w:tcW w:w="1869" w:type="dxa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E648CF" w:rsidRDefault="00E648CF" w:rsidP="0080183B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S</w:t>
            </w:r>
            <w:r w:rsidR="00866F79" w:rsidRPr="00D076A0">
              <w:rPr>
                <w:b/>
                <w:color w:val="000000" w:themeColor="text1"/>
                <w:sz w:val="22"/>
              </w:rPr>
              <w:t>ummary</w:t>
            </w:r>
          </w:p>
          <w:p w:rsidR="00866F79" w:rsidRPr="00D076A0" w:rsidRDefault="00E648CF" w:rsidP="0080183B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 of the paper</w:t>
            </w:r>
          </w:p>
          <w:p w:rsidR="00A66227" w:rsidRPr="00D076A0" w:rsidRDefault="00A66227" w:rsidP="00E648CF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(</w:t>
            </w:r>
            <w:r w:rsidR="00E648CF">
              <w:rPr>
                <w:b/>
                <w:color w:val="000000" w:themeColor="text1"/>
                <w:sz w:val="22"/>
              </w:rPr>
              <w:t>120 words</w:t>
            </w:r>
            <w:r w:rsidRPr="00D076A0">
              <w:rPr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7487" w:type="dxa"/>
            <w:gridSpan w:val="7"/>
            <w:tcBorders>
              <w:bottom w:val="single" w:sz="18" w:space="0" w:color="auto"/>
              <w:right w:val="thickThinSmallGap" w:sz="24" w:space="0" w:color="auto"/>
            </w:tcBorders>
          </w:tcPr>
          <w:p w:rsidR="00866F79" w:rsidRPr="00D076A0" w:rsidRDefault="00866F79" w:rsidP="0070263D">
            <w:pPr>
              <w:rPr>
                <w:b/>
                <w:color w:val="000000" w:themeColor="text1"/>
                <w:sz w:val="22"/>
              </w:rPr>
            </w:pPr>
            <w:bookmarkStart w:id="0" w:name="_GoBack"/>
            <w:bookmarkEnd w:id="0"/>
          </w:p>
        </w:tc>
      </w:tr>
      <w:tr w:rsidR="00D076A0" w:rsidRPr="00D076A0" w:rsidTr="00A93922">
        <w:trPr>
          <w:trHeight w:val="445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  <w:bottom w:val="single" w:sz="2" w:space="0" w:color="auto"/>
            </w:tcBorders>
            <w:vAlign w:val="center"/>
          </w:tcPr>
          <w:p w:rsidR="0080183B" w:rsidRPr="00D076A0" w:rsidRDefault="00E648CF" w:rsidP="00A93922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P</w:t>
            </w:r>
            <w:r w:rsidR="0080183B" w:rsidRPr="00D076A0">
              <w:rPr>
                <w:b/>
                <w:color w:val="000000" w:themeColor="text1"/>
                <w:sz w:val="22"/>
              </w:rPr>
              <w:t>osting</w:t>
            </w:r>
            <w:r>
              <w:rPr>
                <w:b/>
                <w:color w:val="000000" w:themeColor="text1"/>
                <w:sz w:val="22"/>
              </w:rPr>
              <w:t xml:space="preserve"> date</w:t>
            </w:r>
          </w:p>
        </w:tc>
        <w:tc>
          <w:tcPr>
            <w:tcW w:w="2806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80183B" w:rsidRPr="00D076A0" w:rsidRDefault="0080183B" w:rsidP="00A93922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873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80183B" w:rsidRPr="00D076A0" w:rsidRDefault="00E648CF" w:rsidP="00A93922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O</w:t>
            </w:r>
            <w:r w:rsidR="0080183B" w:rsidRPr="00D076A0">
              <w:rPr>
                <w:b/>
                <w:color w:val="000000" w:themeColor="text1"/>
                <w:sz w:val="22"/>
              </w:rPr>
              <w:t>rder date</w:t>
            </w:r>
          </w:p>
        </w:tc>
        <w:tc>
          <w:tcPr>
            <w:tcW w:w="2808" w:type="dxa"/>
            <w:gridSpan w:val="3"/>
            <w:tcBorders>
              <w:top w:val="single" w:sz="18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80183B" w:rsidRPr="00D076A0" w:rsidRDefault="0080183B" w:rsidP="00A93922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A93922">
        <w:trPr>
          <w:trHeight w:val="445"/>
        </w:trPr>
        <w:tc>
          <w:tcPr>
            <w:tcW w:w="1869" w:type="dxa"/>
            <w:tcBorders>
              <w:top w:val="single" w:sz="2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80183B" w:rsidRPr="00D076A0" w:rsidRDefault="00E648CF" w:rsidP="00E648CF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Publication date</w:t>
            </w:r>
          </w:p>
        </w:tc>
        <w:tc>
          <w:tcPr>
            <w:tcW w:w="2806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80183B" w:rsidRPr="00D076A0" w:rsidRDefault="0080183B" w:rsidP="00A93922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80183B" w:rsidRPr="00D076A0" w:rsidRDefault="00E648CF" w:rsidP="00A93922">
            <w:pPr>
              <w:jc w:val="center"/>
              <w:rPr>
                <w:b/>
                <w:color w:val="000000" w:themeColor="text1"/>
                <w:sz w:val="22"/>
              </w:rPr>
            </w:pPr>
            <w:r w:rsidRPr="00E648CF">
              <w:rPr>
                <w:b/>
                <w:color w:val="000000" w:themeColor="text1"/>
                <w:sz w:val="22"/>
              </w:rPr>
              <w:t>Acceptance date</w:t>
            </w:r>
          </w:p>
        </w:tc>
        <w:tc>
          <w:tcPr>
            <w:tcW w:w="2808" w:type="dxa"/>
            <w:gridSpan w:val="3"/>
            <w:tcBorders>
              <w:top w:val="single" w:sz="2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80183B" w:rsidRPr="00D076A0" w:rsidRDefault="0080183B" w:rsidP="00A93922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866F79" w:rsidRPr="00D076A0" w:rsidTr="001760F2">
        <w:trPr>
          <w:trHeight w:val="857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66F79" w:rsidRDefault="00866F79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Desired amount</w:t>
            </w:r>
          </w:p>
          <w:p w:rsidR="001760F2" w:rsidRPr="00D076A0" w:rsidRDefault="00E648CF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(</w:t>
            </w:r>
            <w:r w:rsidR="001760F2">
              <w:rPr>
                <w:b/>
                <w:color w:val="000000" w:themeColor="text1"/>
                <w:sz w:val="22"/>
              </w:rPr>
              <w:t>Breakdown</w:t>
            </w:r>
            <w:r>
              <w:rPr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7487" w:type="dxa"/>
            <w:gridSpan w:val="7"/>
            <w:tcBorders>
              <w:top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66F79" w:rsidRPr="00D076A0" w:rsidRDefault="00866F79" w:rsidP="0070263D">
            <w:pPr>
              <w:rPr>
                <w:b/>
                <w:color w:val="000000" w:themeColor="text1"/>
                <w:sz w:val="22"/>
              </w:rPr>
            </w:pPr>
          </w:p>
        </w:tc>
      </w:tr>
    </w:tbl>
    <w:p w:rsidR="009D5EE7" w:rsidRPr="00D076A0" w:rsidRDefault="009D5EE7" w:rsidP="00C46665">
      <w:pPr>
        <w:rPr>
          <w:color w:val="000000" w:themeColor="text1"/>
          <w:sz w:val="22"/>
        </w:rPr>
      </w:pPr>
    </w:p>
    <w:sectPr w:rsidR="009D5EE7" w:rsidRPr="00D076A0" w:rsidSect="00BA2B90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A3" w:rsidRDefault="00A275A3" w:rsidP="009D5EE7">
      <w:r>
        <w:separator/>
      </w:r>
    </w:p>
  </w:endnote>
  <w:endnote w:type="continuationSeparator" w:id="0">
    <w:p w:rsidR="00A275A3" w:rsidRDefault="00A275A3" w:rsidP="009D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A3" w:rsidRDefault="00A275A3" w:rsidP="009D5EE7">
      <w:r>
        <w:separator/>
      </w:r>
    </w:p>
  </w:footnote>
  <w:footnote w:type="continuationSeparator" w:id="0">
    <w:p w:rsidR="00A275A3" w:rsidRDefault="00A275A3" w:rsidP="009D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70"/>
    <w:rsid w:val="00072370"/>
    <w:rsid w:val="000744DA"/>
    <w:rsid w:val="000A6F0C"/>
    <w:rsid w:val="00100111"/>
    <w:rsid w:val="00102969"/>
    <w:rsid w:val="00156991"/>
    <w:rsid w:val="00170E2D"/>
    <w:rsid w:val="001749AE"/>
    <w:rsid w:val="001760F2"/>
    <w:rsid w:val="001B346D"/>
    <w:rsid w:val="001C0448"/>
    <w:rsid w:val="001C2C13"/>
    <w:rsid w:val="001F2067"/>
    <w:rsid w:val="0020161C"/>
    <w:rsid w:val="00207247"/>
    <w:rsid w:val="00214F23"/>
    <w:rsid w:val="00221A12"/>
    <w:rsid w:val="00235378"/>
    <w:rsid w:val="002401D1"/>
    <w:rsid w:val="003146D2"/>
    <w:rsid w:val="00326532"/>
    <w:rsid w:val="00360755"/>
    <w:rsid w:val="00395680"/>
    <w:rsid w:val="003A4AB1"/>
    <w:rsid w:val="0040698D"/>
    <w:rsid w:val="00427ECE"/>
    <w:rsid w:val="004B122E"/>
    <w:rsid w:val="00505363"/>
    <w:rsid w:val="005313CA"/>
    <w:rsid w:val="005621EB"/>
    <w:rsid w:val="005A2EA9"/>
    <w:rsid w:val="006100E2"/>
    <w:rsid w:val="006434DC"/>
    <w:rsid w:val="006A71A5"/>
    <w:rsid w:val="006A7D22"/>
    <w:rsid w:val="006C3CBB"/>
    <w:rsid w:val="006C7FC9"/>
    <w:rsid w:val="0070263D"/>
    <w:rsid w:val="007B2196"/>
    <w:rsid w:val="007F4691"/>
    <w:rsid w:val="0080183B"/>
    <w:rsid w:val="00865555"/>
    <w:rsid w:val="00866F79"/>
    <w:rsid w:val="00905B3B"/>
    <w:rsid w:val="00966541"/>
    <w:rsid w:val="009D5EE7"/>
    <w:rsid w:val="009F2819"/>
    <w:rsid w:val="00A06FAA"/>
    <w:rsid w:val="00A133E9"/>
    <w:rsid w:val="00A249A7"/>
    <w:rsid w:val="00A275A3"/>
    <w:rsid w:val="00A36601"/>
    <w:rsid w:val="00A66227"/>
    <w:rsid w:val="00B03FD5"/>
    <w:rsid w:val="00BA2B90"/>
    <w:rsid w:val="00BB3EE1"/>
    <w:rsid w:val="00BC7FB7"/>
    <w:rsid w:val="00BE0787"/>
    <w:rsid w:val="00C46665"/>
    <w:rsid w:val="00C61E3C"/>
    <w:rsid w:val="00D076A0"/>
    <w:rsid w:val="00D32FFA"/>
    <w:rsid w:val="00D34F80"/>
    <w:rsid w:val="00D800B1"/>
    <w:rsid w:val="00D8468F"/>
    <w:rsid w:val="00DF2A1D"/>
    <w:rsid w:val="00E1070A"/>
    <w:rsid w:val="00E216C2"/>
    <w:rsid w:val="00E369C9"/>
    <w:rsid w:val="00E648CF"/>
    <w:rsid w:val="00EE2D47"/>
    <w:rsid w:val="00FE5DC6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ABD8A7"/>
  <w15:docId w15:val="{412E0FE4-6487-43F6-BD86-99B0C11F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EE7"/>
  </w:style>
  <w:style w:type="paragraph" w:styleId="a6">
    <w:name w:val="footer"/>
    <w:basedOn w:val="a"/>
    <w:link w:val="a7"/>
    <w:uiPriority w:val="99"/>
    <w:unhideWhenUsed/>
    <w:rsid w:val="009D5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ＭＳ ゴシック"/>
        <a:cs typeface="Times New Roman"/>
        <a:font script="Jpan" typeface="Times New Roman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ＭＳ 明朝"/>
        <a:cs typeface="Times New Roman"/>
        <a:font script="Jpan" typeface="Times New Roman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takada</dc:creator>
  <cp:lastModifiedBy>TAKADA Kazuya</cp:lastModifiedBy>
  <cp:revision>7</cp:revision>
  <cp:lastPrinted>2016-03-28T04:56:00Z</cp:lastPrinted>
  <dcterms:created xsi:type="dcterms:W3CDTF">2018-12-13T02:44:00Z</dcterms:created>
  <dcterms:modified xsi:type="dcterms:W3CDTF">2023-04-03T05:01:00Z</dcterms:modified>
</cp:coreProperties>
</file>