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7B14" w14:textId="6B9F8DBE" w:rsidR="00067BB9" w:rsidRPr="00C72832" w:rsidRDefault="00722AA5" w:rsidP="00B23E52">
      <w:pPr>
        <w:snapToGrid w:val="0"/>
        <w:jc w:val="center"/>
        <w:rPr>
          <w:rFonts w:ascii="游ゴシック" w:hAnsi="游ゴシック"/>
          <w:szCs w:val="20"/>
        </w:rPr>
      </w:pPr>
      <w:r w:rsidRPr="00C72832">
        <w:rPr>
          <w:rFonts w:ascii="游ゴシック" w:hAnsi="游ゴシック" w:hint="eastAsia"/>
          <w:szCs w:val="20"/>
        </w:rPr>
        <w:t>東京農工</w:t>
      </w:r>
      <w:r w:rsidR="00D211A6" w:rsidRPr="00C72832">
        <w:rPr>
          <w:rFonts w:ascii="游ゴシック" w:hAnsi="游ゴシック" w:hint="eastAsia"/>
          <w:szCs w:val="20"/>
        </w:rPr>
        <w:t>大学学術</w:t>
      </w:r>
      <w:r w:rsidRPr="00C72832">
        <w:rPr>
          <w:rFonts w:ascii="游ゴシック" w:hAnsi="游ゴシック" w:hint="eastAsia"/>
          <w:szCs w:val="20"/>
        </w:rPr>
        <w:t>機関</w:t>
      </w:r>
      <w:r w:rsidR="00840B02" w:rsidRPr="00C72832">
        <w:rPr>
          <w:rFonts w:ascii="游ゴシック" w:hAnsi="游ゴシック" w:hint="eastAsia"/>
          <w:szCs w:val="20"/>
        </w:rPr>
        <w:t>リポジトリ</w:t>
      </w:r>
      <w:r w:rsidR="00ED3555">
        <w:rPr>
          <w:rFonts w:ascii="游ゴシック" w:hAnsi="游ゴシック" w:hint="eastAsia"/>
          <w:szCs w:val="20"/>
        </w:rPr>
        <w:t>変更</w:t>
      </w:r>
      <w:r w:rsidR="00255646">
        <w:rPr>
          <w:rFonts w:ascii="游ゴシック" w:hAnsi="游ゴシック" w:hint="eastAsia"/>
          <w:szCs w:val="20"/>
        </w:rPr>
        <w:t>依頼</w:t>
      </w:r>
      <w:r w:rsidR="009271FB">
        <w:rPr>
          <w:rFonts w:ascii="游ゴシック" w:hAnsi="游ゴシック" w:hint="eastAsia"/>
          <w:szCs w:val="20"/>
        </w:rPr>
        <w:t>書</w:t>
      </w:r>
    </w:p>
    <w:p w14:paraId="70458E19" w14:textId="77777777" w:rsidR="006467DC" w:rsidRPr="009271FB" w:rsidRDefault="006467DC" w:rsidP="00B23E52">
      <w:pPr>
        <w:snapToGrid w:val="0"/>
        <w:jc w:val="center"/>
        <w:rPr>
          <w:rFonts w:ascii="游ゴシック" w:hAnsi="游ゴシック"/>
          <w:szCs w:val="20"/>
        </w:rPr>
      </w:pPr>
    </w:p>
    <w:p w14:paraId="37693B23" w14:textId="77777777" w:rsidR="00840B02" w:rsidRPr="00C72832" w:rsidRDefault="00840B02" w:rsidP="00B23E52">
      <w:pPr>
        <w:snapToGrid w:val="0"/>
        <w:jc w:val="right"/>
        <w:rPr>
          <w:rFonts w:ascii="游ゴシック" w:hAnsi="游ゴシック"/>
          <w:szCs w:val="20"/>
        </w:rPr>
      </w:pPr>
      <w:r w:rsidRPr="00C72832">
        <w:rPr>
          <w:rFonts w:ascii="游ゴシック" w:hAnsi="游ゴシック" w:hint="eastAsia"/>
          <w:szCs w:val="20"/>
        </w:rPr>
        <w:t xml:space="preserve">　　年</w:t>
      </w:r>
      <w:r w:rsidR="00264F8E">
        <w:rPr>
          <w:rFonts w:ascii="游ゴシック" w:hAnsi="游ゴシック" w:hint="eastAsia"/>
          <w:szCs w:val="20"/>
        </w:rPr>
        <w:t xml:space="preserve">　</w:t>
      </w:r>
      <w:r w:rsidRPr="00C72832">
        <w:rPr>
          <w:rFonts w:ascii="游ゴシック" w:hAnsi="游ゴシック" w:hint="eastAsia"/>
          <w:szCs w:val="20"/>
        </w:rPr>
        <w:t xml:space="preserve">　　月</w:t>
      </w:r>
      <w:r w:rsidR="00264F8E">
        <w:rPr>
          <w:rFonts w:ascii="游ゴシック" w:hAnsi="游ゴシック" w:hint="eastAsia"/>
          <w:szCs w:val="20"/>
        </w:rPr>
        <w:t xml:space="preserve">　</w:t>
      </w:r>
      <w:r w:rsidRPr="00C72832">
        <w:rPr>
          <w:rFonts w:ascii="游ゴシック" w:hAnsi="游ゴシック" w:hint="eastAsia"/>
          <w:szCs w:val="20"/>
        </w:rPr>
        <w:t xml:space="preserve">　　日</w:t>
      </w:r>
    </w:p>
    <w:p w14:paraId="5B0E707A" w14:textId="6D078B2B" w:rsidR="00D211A6" w:rsidRPr="00E72703" w:rsidRDefault="001201A8" w:rsidP="00B23E52">
      <w:pPr>
        <w:snapToGrid w:val="0"/>
        <w:ind w:right="840"/>
        <w:rPr>
          <w:rFonts w:ascii="游ゴシック" w:hAnsi="游ゴシック"/>
          <w:szCs w:val="20"/>
          <w:lang w:eastAsia="zh-TW"/>
        </w:rPr>
      </w:pPr>
      <w:r w:rsidRPr="00E72703">
        <w:rPr>
          <w:rFonts w:ascii="游ゴシック" w:hAnsi="游ゴシック" w:hint="eastAsia"/>
          <w:szCs w:val="20"/>
        </w:rPr>
        <w:t>東京農工大学図書館長</w:t>
      </w:r>
      <w:r w:rsidR="00D211A6" w:rsidRPr="00E72703">
        <w:rPr>
          <w:rFonts w:ascii="游ゴシック" w:hAnsi="游ゴシック" w:hint="eastAsia"/>
          <w:szCs w:val="20"/>
          <w:lang w:eastAsia="zh-TW"/>
        </w:rPr>
        <w:t xml:space="preserve"> 殿</w:t>
      </w:r>
    </w:p>
    <w:p w14:paraId="53FDCC17" w14:textId="77777777" w:rsidR="009A6C7E" w:rsidRPr="00077D5E" w:rsidRDefault="009A6C7E" w:rsidP="00B23E52">
      <w:pPr>
        <w:snapToGrid w:val="0"/>
        <w:jc w:val="right"/>
        <w:rPr>
          <w:rFonts w:ascii="游ゴシック" w:hAnsi="游ゴシック"/>
          <w:sz w:val="16"/>
          <w:szCs w:val="16"/>
        </w:rPr>
      </w:pPr>
    </w:p>
    <w:p w14:paraId="4A8B6B0B" w14:textId="0D3596F1" w:rsidR="009A6C7E" w:rsidRDefault="004E2614" w:rsidP="00C72832">
      <w:pPr>
        <w:snapToGrid w:val="0"/>
        <w:jc w:val="left"/>
        <w:rPr>
          <w:rFonts w:ascii="游ゴシック" w:hAnsi="游ゴシック"/>
          <w:szCs w:val="20"/>
        </w:rPr>
      </w:pPr>
      <w:r w:rsidRPr="00C72832">
        <w:rPr>
          <w:rFonts w:ascii="游ゴシック" w:hAnsi="游ゴシック" w:hint="eastAsia"/>
          <w:szCs w:val="20"/>
        </w:rPr>
        <w:t xml:space="preserve">　</w:t>
      </w:r>
      <w:r w:rsidR="009C6C6E" w:rsidRPr="00C72832">
        <w:rPr>
          <w:rFonts w:ascii="游ゴシック" w:hAnsi="游ゴシック" w:hint="eastAsia"/>
          <w:szCs w:val="20"/>
        </w:rPr>
        <w:t>東京農工大学学術機関リポジトリ</w:t>
      </w:r>
      <w:r w:rsidR="009271FB">
        <w:rPr>
          <w:rFonts w:ascii="游ゴシック" w:hAnsi="游ゴシック" w:hint="eastAsia"/>
          <w:szCs w:val="20"/>
        </w:rPr>
        <w:t>に登録された</w:t>
      </w:r>
      <w:r w:rsidR="00C52CED" w:rsidRPr="00C52CED">
        <w:rPr>
          <w:rFonts w:ascii="游ゴシック" w:hAnsi="游ゴシック" w:hint="eastAsia"/>
          <w:szCs w:val="20"/>
        </w:rPr>
        <w:t>学術研究成果</w:t>
      </w:r>
      <w:r w:rsidR="009C6C6E">
        <w:rPr>
          <w:rFonts w:ascii="游ゴシック" w:hAnsi="游ゴシック" w:hint="eastAsia"/>
          <w:szCs w:val="20"/>
        </w:rPr>
        <w:t>の</w:t>
      </w:r>
      <w:r w:rsidR="00ED3555">
        <w:rPr>
          <w:rFonts w:ascii="游ゴシック" w:hAnsi="游ゴシック" w:hint="eastAsia"/>
          <w:szCs w:val="20"/>
        </w:rPr>
        <w:t>変更</w:t>
      </w:r>
      <w:r w:rsidR="009271FB">
        <w:rPr>
          <w:rFonts w:ascii="游ゴシック" w:hAnsi="游ゴシック" w:hint="eastAsia"/>
          <w:szCs w:val="20"/>
        </w:rPr>
        <w:t>を</w:t>
      </w:r>
      <w:r w:rsidR="00255646">
        <w:rPr>
          <w:rFonts w:ascii="游ゴシック" w:hAnsi="游ゴシック" w:hint="eastAsia"/>
          <w:szCs w:val="20"/>
        </w:rPr>
        <w:t>依頼</w:t>
      </w:r>
      <w:r w:rsidR="00D204AA">
        <w:rPr>
          <w:rFonts w:ascii="游ゴシック" w:hAnsi="游ゴシック" w:hint="eastAsia"/>
          <w:szCs w:val="20"/>
        </w:rPr>
        <w:t>いた</w:t>
      </w:r>
      <w:r w:rsidR="009271FB">
        <w:rPr>
          <w:rFonts w:ascii="游ゴシック" w:hAnsi="游ゴシック" w:hint="eastAsia"/>
          <w:szCs w:val="20"/>
        </w:rPr>
        <w:t>します。</w:t>
      </w:r>
    </w:p>
    <w:p w14:paraId="5460B680" w14:textId="1D463A92" w:rsidR="00E72703" w:rsidRPr="00D204AA" w:rsidRDefault="00E72703" w:rsidP="00E7270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8177"/>
      </w:tblGrid>
      <w:tr w:rsidR="00A83BEA" w:rsidRPr="00AE0392" w14:paraId="2A213C7A" w14:textId="77777777" w:rsidTr="001D3DE6">
        <w:trPr>
          <w:trHeight w:val="624"/>
        </w:trPr>
        <w:tc>
          <w:tcPr>
            <w:tcW w:w="1545" w:type="dxa"/>
            <w:shd w:val="clear" w:color="auto" w:fill="auto"/>
            <w:vAlign w:val="center"/>
          </w:tcPr>
          <w:p w14:paraId="5EF7FDFA" w14:textId="77777777" w:rsidR="00A83BEA" w:rsidRPr="00D260DA" w:rsidRDefault="00A83BEA" w:rsidP="004F402A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772A3ADE" w14:textId="77777777" w:rsidR="00A83BEA" w:rsidRPr="00A83BEA" w:rsidRDefault="00A83BEA" w:rsidP="00E121AC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264F8E" w:rsidRPr="00AE0392" w14:paraId="0DE21B12" w14:textId="77777777" w:rsidTr="001D3DE6">
        <w:trPr>
          <w:trHeight w:val="680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5819E877" w14:textId="77777777" w:rsidR="00264F8E" w:rsidRPr="00D260DA" w:rsidRDefault="00264F8E" w:rsidP="004F402A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連絡先</w:t>
            </w:r>
          </w:p>
        </w:tc>
        <w:tc>
          <w:tcPr>
            <w:tcW w:w="8177" w:type="dxa"/>
            <w:shd w:val="clear" w:color="auto" w:fill="auto"/>
          </w:tcPr>
          <w:p w14:paraId="74F7F664" w14:textId="77777777" w:rsidR="00264F8E" w:rsidRPr="00495B58" w:rsidRDefault="00AE0392" w:rsidP="00E121AC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</w:t>
            </w:r>
            <w:r w:rsidR="00264F8E" w:rsidRPr="00495B58">
              <w:rPr>
                <w:rFonts w:ascii="游ゴシック" w:hAnsi="游ゴシック" w:hint="eastAsia"/>
                <w:sz w:val="14"/>
                <w:szCs w:val="14"/>
              </w:rPr>
              <w:t>所属</w:t>
            </w:r>
            <w:r w:rsidRPr="00495B58">
              <w:rPr>
                <w:rFonts w:ascii="游ゴシック" w:hAnsi="游ゴシック" w:hint="eastAsia"/>
                <w:sz w:val="14"/>
                <w:szCs w:val="14"/>
              </w:rPr>
              <w:t>)</w:t>
            </w:r>
          </w:p>
          <w:p w14:paraId="67B4605F" w14:textId="77777777" w:rsidR="00264F8E" w:rsidRPr="00D260DA" w:rsidRDefault="00264F8E" w:rsidP="00E121AC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264F8E" w:rsidRPr="00AE0392" w14:paraId="7808DEFB" w14:textId="77777777" w:rsidTr="001D3DE6">
        <w:trPr>
          <w:trHeight w:val="680"/>
        </w:trPr>
        <w:tc>
          <w:tcPr>
            <w:tcW w:w="1545" w:type="dxa"/>
            <w:vMerge/>
            <w:shd w:val="clear" w:color="auto" w:fill="auto"/>
            <w:vAlign w:val="center"/>
          </w:tcPr>
          <w:p w14:paraId="36352D00" w14:textId="77777777" w:rsidR="00264F8E" w:rsidRPr="00D260DA" w:rsidRDefault="00264F8E" w:rsidP="004F402A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</w:tcPr>
          <w:p w14:paraId="310C19F7" w14:textId="77777777" w:rsidR="00264F8E" w:rsidRPr="00495B58" w:rsidRDefault="00AE0392" w:rsidP="00E121AC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</w:t>
            </w:r>
            <w:r w:rsidR="00264F8E" w:rsidRPr="00495B58">
              <w:rPr>
                <w:rFonts w:ascii="游ゴシック" w:hAnsi="游ゴシック" w:hint="eastAsia"/>
                <w:sz w:val="14"/>
                <w:szCs w:val="14"/>
              </w:rPr>
              <w:t>メールアドレス</w:t>
            </w:r>
            <w:r w:rsidRPr="00495B58">
              <w:rPr>
                <w:rFonts w:ascii="游ゴシック" w:hAnsi="游ゴシック" w:hint="eastAsia"/>
                <w:sz w:val="14"/>
                <w:szCs w:val="14"/>
              </w:rPr>
              <w:t>)</w:t>
            </w:r>
          </w:p>
          <w:p w14:paraId="384CDEB7" w14:textId="77777777" w:rsidR="00264F8E" w:rsidRPr="00D260DA" w:rsidRDefault="00264F8E" w:rsidP="00E121AC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F3547A" w:rsidRPr="00AE0392" w14:paraId="261A8BA7" w14:textId="77777777" w:rsidTr="00F3547A">
        <w:trPr>
          <w:trHeight w:val="850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499DA091" w14:textId="7E92B3DC" w:rsidR="00F3547A" w:rsidRPr="00D260DA" w:rsidRDefault="00F3547A" w:rsidP="00F3547A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論文情報</w:t>
            </w:r>
          </w:p>
        </w:tc>
        <w:tc>
          <w:tcPr>
            <w:tcW w:w="8177" w:type="dxa"/>
            <w:shd w:val="clear" w:color="auto" w:fill="auto"/>
          </w:tcPr>
          <w:p w14:paraId="14559E45" w14:textId="77777777" w:rsidR="00F3547A" w:rsidRDefault="00F3547A" w:rsidP="00E121AC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>
              <w:rPr>
                <w:rFonts w:ascii="游ゴシック" w:hAnsi="游ゴシック" w:hint="eastAsia"/>
                <w:sz w:val="14"/>
                <w:szCs w:val="14"/>
              </w:rPr>
              <w:t>(タイトル)</w:t>
            </w:r>
          </w:p>
          <w:p w14:paraId="3F25BEEE" w14:textId="102FC999" w:rsidR="00F3547A" w:rsidRPr="00F3547A" w:rsidRDefault="00F3547A" w:rsidP="00E121AC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F3547A" w:rsidRPr="00AE0392" w14:paraId="46053E9B" w14:textId="77777777" w:rsidTr="001D3DE6">
        <w:trPr>
          <w:trHeight w:val="680"/>
        </w:trPr>
        <w:tc>
          <w:tcPr>
            <w:tcW w:w="1545" w:type="dxa"/>
            <w:vMerge/>
            <w:shd w:val="clear" w:color="auto" w:fill="auto"/>
            <w:vAlign w:val="center"/>
          </w:tcPr>
          <w:p w14:paraId="2592BAC1" w14:textId="77777777" w:rsidR="00F3547A" w:rsidRPr="00D260DA" w:rsidRDefault="00F3547A" w:rsidP="00F3547A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</w:tcPr>
          <w:p w14:paraId="0785FBFF" w14:textId="2EE35AD1" w:rsidR="00F3547A" w:rsidRDefault="00F3547A" w:rsidP="00E121AC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>
              <w:rPr>
                <w:rFonts w:ascii="游ゴシック" w:hAnsi="游ゴシック" w:hint="eastAsia"/>
                <w:sz w:val="14"/>
                <w:szCs w:val="14"/>
              </w:rPr>
              <w:t>(機関リポジトリの</w:t>
            </w:r>
            <w:r w:rsidR="00752380">
              <w:rPr>
                <w:rFonts w:ascii="游ゴシック" w:hAnsi="游ゴシック" w:hint="eastAsia"/>
                <w:sz w:val="14"/>
                <w:szCs w:val="14"/>
              </w:rPr>
              <w:t>登録ページ</w:t>
            </w:r>
            <w:r>
              <w:rPr>
                <w:rFonts w:ascii="游ゴシック" w:hAnsi="游ゴシック" w:hint="eastAsia"/>
                <w:sz w:val="14"/>
                <w:szCs w:val="14"/>
              </w:rPr>
              <w:t>URL)</w:t>
            </w:r>
          </w:p>
          <w:p w14:paraId="09135735" w14:textId="77777777" w:rsidR="00F3547A" w:rsidRPr="00752380" w:rsidRDefault="00F3547A" w:rsidP="00E121AC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F3547A" w:rsidRPr="00AE0392" w14:paraId="766C5478" w14:textId="77777777" w:rsidTr="004A31A3">
        <w:trPr>
          <w:trHeight w:val="1247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4A8FC984" w14:textId="14A3F4A3" w:rsidR="00F3547A" w:rsidRPr="00D260DA" w:rsidRDefault="00255646" w:rsidP="00F3547A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依頼</w:t>
            </w:r>
            <w:r w:rsidR="00F3547A">
              <w:rPr>
                <w:rFonts w:ascii="游ゴシック" w:hAnsi="游ゴシック" w:hint="eastAsia"/>
                <w:sz w:val="18"/>
                <w:szCs w:val="18"/>
              </w:rPr>
              <w:t>内容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79A4A349" w14:textId="671B83C9" w:rsidR="00F3547A" w:rsidRPr="004A31A3" w:rsidRDefault="00C12024" w:rsidP="00E121AC">
            <w:pPr>
              <w:snapToGrid w:val="0"/>
              <w:jc w:val="left"/>
              <w:rPr>
                <w:rFonts w:ascii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562018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63E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263E8">
              <w:rPr>
                <w:rFonts w:ascii="游ゴシック" w:hAnsi="游ゴシック" w:hint="eastAsia"/>
                <w:sz w:val="18"/>
                <w:szCs w:val="18"/>
              </w:rPr>
              <w:t xml:space="preserve"> </w:t>
            </w:r>
            <w:r w:rsidR="00F3547A" w:rsidRPr="00E53859">
              <w:rPr>
                <w:rFonts w:ascii="游ゴシック" w:hAnsi="游ゴシック" w:hint="eastAsia"/>
                <w:b/>
                <w:sz w:val="18"/>
                <w:szCs w:val="18"/>
              </w:rPr>
              <w:t>差し替え</w:t>
            </w:r>
          </w:p>
          <w:p w14:paraId="08CFC815" w14:textId="7D94370C" w:rsidR="001C3A97" w:rsidRDefault="00F3547A" w:rsidP="001C3A97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373666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  <w:sz w:val="18"/>
                <w:szCs w:val="18"/>
              </w:rPr>
              <w:t xml:space="preserve"> 差し替え</w:t>
            </w:r>
            <w:r w:rsidR="001C3A97">
              <w:rPr>
                <w:rFonts w:ascii="游ゴシック" w:hAnsi="游ゴシック" w:hint="eastAsia"/>
                <w:sz w:val="18"/>
                <w:szCs w:val="18"/>
              </w:rPr>
              <w:t>後のファイルのみ</w:t>
            </w:r>
            <w:r w:rsidR="0067197A">
              <w:rPr>
                <w:rFonts w:ascii="游ゴシック" w:hAnsi="游ゴシック" w:hint="eastAsia"/>
                <w:sz w:val="18"/>
                <w:szCs w:val="18"/>
              </w:rPr>
              <w:t>公開</w:t>
            </w:r>
            <w:r>
              <w:rPr>
                <w:rFonts w:ascii="游ゴシック" w:hAnsi="游ゴシック" w:hint="eastAsia"/>
                <w:sz w:val="18"/>
                <w:szCs w:val="18"/>
              </w:rPr>
              <w:t>する</w:t>
            </w:r>
            <w:r w:rsidR="001C3A97">
              <w:rPr>
                <w:rFonts w:ascii="游ゴシック" w:hAnsi="游ゴシック" w:hint="eastAsia"/>
                <w:sz w:val="18"/>
                <w:szCs w:val="18"/>
              </w:rPr>
              <w:t xml:space="preserve">　/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45547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3A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C3A97">
              <w:rPr>
                <w:rFonts w:ascii="游ゴシック" w:hAnsi="游ゴシック" w:hint="eastAsia"/>
                <w:sz w:val="18"/>
                <w:szCs w:val="18"/>
              </w:rPr>
              <w:t xml:space="preserve"> 差し替え前のファイルも公開する</w:t>
            </w:r>
          </w:p>
          <w:p w14:paraId="0932A18D" w14:textId="56964ED6" w:rsidR="00F3547A" w:rsidRPr="00C263E8" w:rsidRDefault="00AF2E86" w:rsidP="00255646">
            <w:pPr>
              <w:pStyle w:val="a8"/>
              <w:numPr>
                <w:ilvl w:val="0"/>
                <w:numId w:val="9"/>
              </w:numPr>
              <w:snapToGrid w:val="0"/>
              <w:ind w:leftChars="0" w:left="4146" w:hanging="142"/>
              <w:jc w:val="left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5"/>
                <w:szCs w:val="15"/>
              </w:rPr>
              <w:t>差し替え</w:t>
            </w:r>
            <w:r w:rsidR="004C6C1E">
              <w:rPr>
                <w:rFonts w:ascii="游ゴシック" w:hAnsi="游ゴシック" w:hint="eastAsia"/>
                <w:sz w:val="15"/>
                <w:szCs w:val="15"/>
              </w:rPr>
              <w:t>前</w:t>
            </w:r>
            <w:r w:rsidR="00BE0D8B">
              <w:rPr>
                <w:rFonts w:ascii="游ゴシック" w:hAnsi="游ゴシック" w:hint="eastAsia"/>
                <w:sz w:val="15"/>
                <w:szCs w:val="15"/>
              </w:rPr>
              <w:t>・後どちら</w:t>
            </w:r>
            <w:r w:rsidR="004C6C1E">
              <w:rPr>
                <w:rFonts w:ascii="游ゴシック" w:hAnsi="游ゴシック" w:hint="eastAsia"/>
                <w:sz w:val="15"/>
                <w:szCs w:val="15"/>
              </w:rPr>
              <w:t>のファイル</w:t>
            </w:r>
            <w:r>
              <w:rPr>
                <w:rFonts w:ascii="游ゴシック" w:hAnsi="游ゴシック" w:hint="eastAsia"/>
                <w:sz w:val="15"/>
                <w:szCs w:val="15"/>
              </w:rPr>
              <w:t>も閲覧、</w:t>
            </w:r>
            <w:r w:rsidR="00F3547A" w:rsidRPr="00C263E8">
              <w:rPr>
                <w:rFonts w:ascii="游ゴシック" w:hAnsi="游ゴシック" w:hint="eastAsia"/>
                <w:sz w:val="15"/>
                <w:szCs w:val="15"/>
              </w:rPr>
              <w:t>ダウンロード</w:t>
            </w:r>
            <w:r w:rsidR="001C3A97">
              <w:rPr>
                <w:rFonts w:ascii="游ゴシック" w:hAnsi="游ゴシック" w:hint="eastAsia"/>
                <w:sz w:val="15"/>
                <w:szCs w:val="15"/>
              </w:rPr>
              <w:t>が</w:t>
            </w:r>
            <w:r w:rsidR="00F21832">
              <w:rPr>
                <w:rFonts w:ascii="游ゴシック" w:hAnsi="游ゴシック" w:hint="eastAsia"/>
                <w:sz w:val="15"/>
                <w:szCs w:val="15"/>
              </w:rPr>
              <w:t>可能</w:t>
            </w:r>
            <w:r w:rsidR="001C3A97">
              <w:rPr>
                <w:rFonts w:ascii="游ゴシック" w:hAnsi="游ゴシック" w:hint="eastAsia"/>
                <w:sz w:val="15"/>
                <w:szCs w:val="15"/>
              </w:rPr>
              <w:t>です。</w:t>
            </w:r>
          </w:p>
        </w:tc>
      </w:tr>
      <w:tr w:rsidR="00C117C7" w:rsidRPr="00AE0392" w14:paraId="28CE0B22" w14:textId="77777777" w:rsidTr="00ED3555">
        <w:trPr>
          <w:trHeight w:val="706"/>
        </w:trPr>
        <w:tc>
          <w:tcPr>
            <w:tcW w:w="1545" w:type="dxa"/>
            <w:vMerge/>
            <w:shd w:val="clear" w:color="auto" w:fill="auto"/>
            <w:vAlign w:val="center"/>
          </w:tcPr>
          <w:p w14:paraId="568674B5" w14:textId="77777777" w:rsidR="00C117C7" w:rsidRDefault="00C117C7" w:rsidP="00C117C7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  <w:vAlign w:val="center"/>
          </w:tcPr>
          <w:p w14:paraId="00CC7C23" w14:textId="77777777" w:rsidR="00C117C7" w:rsidRDefault="00C12024" w:rsidP="00C117C7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35804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17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17C7">
              <w:rPr>
                <w:rFonts w:ascii="游ゴシック" w:hAnsi="游ゴシック" w:hint="eastAsia"/>
                <w:sz w:val="18"/>
                <w:szCs w:val="18"/>
              </w:rPr>
              <w:t xml:space="preserve"> </w:t>
            </w:r>
            <w:r w:rsidR="00C117C7">
              <w:rPr>
                <w:rFonts w:ascii="游ゴシック" w:hAnsi="游ゴシック" w:hint="eastAsia"/>
                <w:b/>
                <w:sz w:val="18"/>
                <w:szCs w:val="18"/>
              </w:rPr>
              <w:t>非公開</w:t>
            </w:r>
          </w:p>
          <w:p w14:paraId="7F382AC7" w14:textId="27FFFC92" w:rsidR="00C117C7" w:rsidRDefault="00C117C7" w:rsidP="00C117C7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r w:rsidRPr="007058C8">
              <w:rPr>
                <w:rFonts w:ascii="游ゴシック" w:hAnsi="游ゴシック" w:hint="eastAsia"/>
                <w:sz w:val="18"/>
                <w:szCs w:val="18"/>
              </w:rPr>
              <w:t>ファイルのみ削除し、タイトル・著者・掲載誌等の</w:t>
            </w:r>
            <w:r w:rsidR="00C52CED" w:rsidRPr="00C52CED">
              <w:rPr>
                <w:rFonts w:ascii="游ゴシック" w:hAnsi="游ゴシック" w:hint="eastAsia"/>
                <w:sz w:val="18"/>
                <w:szCs w:val="18"/>
              </w:rPr>
              <w:t>学術研究成果</w:t>
            </w:r>
            <w:r w:rsidRPr="007058C8">
              <w:rPr>
                <w:rFonts w:ascii="游ゴシック" w:hAnsi="游ゴシック" w:hint="eastAsia"/>
                <w:sz w:val="18"/>
                <w:szCs w:val="18"/>
              </w:rPr>
              <w:t>に関する情報は公開します。</w:t>
            </w:r>
          </w:p>
        </w:tc>
      </w:tr>
      <w:tr w:rsidR="00C117C7" w:rsidRPr="00AE0392" w14:paraId="417DA14D" w14:textId="77777777" w:rsidTr="00C117C7">
        <w:trPr>
          <w:trHeight w:val="702"/>
        </w:trPr>
        <w:tc>
          <w:tcPr>
            <w:tcW w:w="1545" w:type="dxa"/>
            <w:vMerge/>
            <w:shd w:val="clear" w:color="auto" w:fill="auto"/>
            <w:vAlign w:val="center"/>
          </w:tcPr>
          <w:p w14:paraId="6034437D" w14:textId="77777777" w:rsidR="00C117C7" w:rsidRPr="00D260DA" w:rsidRDefault="00C117C7" w:rsidP="00C117C7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8177" w:type="dxa"/>
            <w:shd w:val="clear" w:color="auto" w:fill="auto"/>
            <w:vAlign w:val="center"/>
          </w:tcPr>
          <w:p w14:paraId="500DEE59" w14:textId="59184A6A" w:rsidR="00C117C7" w:rsidRPr="00C117C7" w:rsidRDefault="00C12024" w:rsidP="00C117C7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35800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17C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17C7">
              <w:rPr>
                <w:rFonts w:ascii="游ゴシック" w:hAnsi="游ゴシック" w:hint="eastAsia"/>
                <w:sz w:val="18"/>
                <w:szCs w:val="18"/>
              </w:rPr>
              <w:t xml:space="preserve"> </w:t>
            </w:r>
            <w:r w:rsidR="00C117C7" w:rsidRPr="00C117C7">
              <w:rPr>
                <w:rFonts w:ascii="游ゴシック" w:hAnsi="游ゴシック" w:hint="eastAsia"/>
                <w:b/>
                <w:sz w:val="18"/>
                <w:szCs w:val="18"/>
              </w:rPr>
              <w:t>削除</w:t>
            </w:r>
          </w:p>
        </w:tc>
      </w:tr>
      <w:tr w:rsidR="00C117C7" w:rsidRPr="00AE0392" w14:paraId="7E1C7BF5" w14:textId="77777777" w:rsidTr="004A31A3">
        <w:trPr>
          <w:trHeight w:val="1701"/>
        </w:trPr>
        <w:tc>
          <w:tcPr>
            <w:tcW w:w="1545" w:type="dxa"/>
            <w:shd w:val="clear" w:color="auto" w:fill="auto"/>
            <w:vAlign w:val="center"/>
          </w:tcPr>
          <w:p w14:paraId="075F2E7C" w14:textId="11770306" w:rsidR="00C117C7" w:rsidRPr="00D260DA" w:rsidRDefault="00255646" w:rsidP="00C117C7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依頼</w:t>
            </w:r>
            <w:r w:rsidR="00C117C7">
              <w:rPr>
                <w:rFonts w:ascii="游ゴシック" w:hAnsi="游ゴシック" w:hint="eastAsia"/>
                <w:sz w:val="18"/>
                <w:szCs w:val="18"/>
              </w:rPr>
              <w:t>理由</w:t>
            </w:r>
          </w:p>
        </w:tc>
        <w:tc>
          <w:tcPr>
            <w:tcW w:w="8177" w:type="dxa"/>
            <w:shd w:val="clear" w:color="auto" w:fill="auto"/>
          </w:tcPr>
          <w:p w14:paraId="7B80251B" w14:textId="77777777" w:rsidR="00C117C7" w:rsidRPr="009271FB" w:rsidRDefault="00C117C7" w:rsidP="00C117C7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C117C7" w:rsidRPr="00AE0392" w14:paraId="1818C56A" w14:textId="77777777" w:rsidTr="004E30A8">
        <w:trPr>
          <w:trHeight w:val="850"/>
        </w:trPr>
        <w:tc>
          <w:tcPr>
            <w:tcW w:w="1545" w:type="dxa"/>
            <w:shd w:val="clear" w:color="auto" w:fill="auto"/>
            <w:vAlign w:val="center"/>
          </w:tcPr>
          <w:p w14:paraId="6DE4945F" w14:textId="77777777" w:rsidR="00C117C7" w:rsidRPr="00D260DA" w:rsidRDefault="00C117C7" w:rsidP="00C117C7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その他の</w:t>
            </w:r>
          </w:p>
          <w:p w14:paraId="751CEAC2" w14:textId="77777777" w:rsidR="00C117C7" w:rsidRPr="00D260DA" w:rsidRDefault="00C117C7" w:rsidP="00C117C7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特記事項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71670431" w14:textId="77777777" w:rsidR="00C117C7" w:rsidRPr="004E30A8" w:rsidRDefault="00C117C7" w:rsidP="00C117C7">
            <w:pPr>
              <w:snapToGrid w:val="0"/>
              <w:jc w:val="left"/>
              <w:rPr>
                <w:rFonts w:ascii="游ゴシック" w:eastAsia="PMingLiU" w:hAnsi="游ゴシック"/>
                <w:sz w:val="18"/>
                <w:szCs w:val="18"/>
                <w:lang w:eastAsia="zh-TW"/>
              </w:rPr>
            </w:pPr>
          </w:p>
        </w:tc>
      </w:tr>
    </w:tbl>
    <w:p w14:paraId="4A83D8C7" w14:textId="77777777" w:rsidR="00D260DA" w:rsidRDefault="00D260DA" w:rsidP="00D260DA">
      <w:pPr>
        <w:snapToGrid w:val="0"/>
        <w:ind w:rightChars="-100" w:right="-200"/>
        <w:rPr>
          <w:rFonts w:ascii="游ゴシック" w:hAnsi="游ゴシック"/>
        </w:rPr>
      </w:pPr>
    </w:p>
    <w:p w14:paraId="3F2028A1" w14:textId="77777777" w:rsidR="00D260DA" w:rsidRPr="00D63307" w:rsidRDefault="00D260DA" w:rsidP="00D260DA">
      <w:pPr>
        <w:snapToGrid w:val="0"/>
        <w:ind w:rightChars="-100" w:right="-200"/>
        <w:rPr>
          <w:rFonts w:ascii="游ゴシック" w:hAnsi="游ゴシック"/>
          <w:sz w:val="18"/>
          <w:szCs w:val="18"/>
        </w:rPr>
      </w:pPr>
      <w:r w:rsidRPr="00D63307">
        <w:rPr>
          <w:rFonts w:ascii="游ゴシック" w:hAnsi="游ゴシック" w:hint="eastAsia"/>
          <w:sz w:val="18"/>
          <w:szCs w:val="18"/>
        </w:rPr>
        <w:t>＜個人情報の取り扱い＞</w:t>
      </w:r>
    </w:p>
    <w:p w14:paraId="4FC37643" w14:textId="775C3428" w:rsidR="00D260DA" w:rsidRDefault="00D260DA" w:rsidP="00D260DA">
      <w:pPr>
        <w:snapToGrid w:val="0"/>
        <w:ind w:rightChars="-100" w:right="-200"/>
        <w:rPr>
          <w:rFonts w:ascii="游ゴシック" w:hAnsi="游ゴシック"/>
          <w:sz w:val="18"/>
          <w:szCs w:val="18"/>
        </w:rPr>
      </w:pPr>
      <w:r w:rsidRPr="00D63307">
        <w:rPr>
          <w:rFonts w:ascii="游ゴシック" w:hAnsi="游ゴシック" w:hint="eastAsia"/>
          <w:sz w:val="18"/>
          <w:szCs w:val="18"/>
        </w:rPr>
        <w:t>記載いただいた</w:t>
      </w:r>
      <w:r w:rsidR="00BF26A8" w:rsidRPr="00D63307">
        <w:rPr>
          <w:rFonts w:ascii="游ゴシック" w:hAnsi="游ゴシック" w:hint="eastAsia"/>
          <w:sz w:val="18"/>
          <w:szCs w:val="18"/>
        </w:rPr>
        <w:t>情報</w:t>
      </w:r>
      <w:r w:rsidRPr="00D63307">
        <w:rPr>
          <w:rFonts w:ascii="游ゴシック" w:hAnsi="游ゴシック" w:hint="eastAsia"/>
          <w:sz w:val="18"/>
          <w:szCs w:val="18"/>
        </w:rPr>
        <w:t>は、</w:t>
      </w:r>
      <w:r w:rsidR="00F642D6" w:rsidRPr="00D63307">
        <w:rPr>
          <w:rFonts w:ascii="游ゴシック" w:hAnsi="游ゴシック" w:hint="eastAsia"/>
          <w:sz w:val="18"/>
          <w:szCs w:val="18"/>
        </w:rPr>
        <w:t>当該サービス提供の目的</w:t>
      </w:r>
      <w:r w:rsidRPr="00D63307">
        <w:rPr>
          <w:rFonts w:ascii="游ゴシック" w:hAnsi="游ゴシック" w:hint="eastAsia"/>
          <w:sz w:val="18"/>
          <w:szCs w:val="18"/>
        </w:rPr>
        <w:t>以外の用途には使用いたしません。</w:t>
      </w:r>
      <w:bookmarkStart w:id="0" w:name="_GoBack"/>
      <w:bookmarkEnd w:id="0"/>
    </w:p>
    <w:sectPr w:rsidR="00D260DA" w:rsidSect="00594058">
      <w:footerReference w:type="default" r:id="rId7"/>
      <w:pgSz w:w="11906" w:h="16838" w:code="9"/>
      <w:pgMar w:top="680" w:right="1077" w:bottom="680" w:left="1077" w:header="397" w:footer="340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02333" w14:textId="77777777" w:rsidR="007D3DF8" w:rsidRDefault="007D3DF8">
      <w:r>
        <w:separator/>
      </w:r>
    </w:p>
  </w:endnote>
  <w:endnote w:type="continuationSeparator" w:id="0">
    <w:p w14:paraId="1849E152" w14:textId="77777777" w:rsidR="007D3DF8" w:rsidRDefault="007D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99D3" w14:textId="091F5660" w:rsidR="007D3DF8" w:rsidRPr="00A94AE8" w:rsidRDefault="007D3DF8" w:rsidP="00A94AE8">
    <w:pPr>
      <w:pStyle w:val="a7"/>
      <w:rPr>
        <w:rFonts w:ascii="游ゴシック" w:hAnsi="游ゴシック"/>
        <w:sz w:val="18"/>
        <w:szCs w:val="18"/>
      </w:rPr>
    </w:pPr>
    <w:r w:rsidRPr="00594058">
      <w:rPr>
        <w:rFonts w:ascii="游ゴシック" w:hAnsi="游ゴシック" w:hint="eastAsia"/>
        <w:sz w:val="18"/>
        <w:szCs w:val="18"/>
      </w:rPr>
      <w:t>提出先：tuat-ir@ml.tuat.ac.jp 東京農工大学図書館 リポジトリ担当</w:t>
    </w:r>
    <w:r w:rsidRPr="00A94AE8">
      <w:rPr>
        <w:rFonts w:ascii="游ゴシック" w:hAnsi="游ゴシック"/>
        <w:sz w:val="18"/>
        <w:szCs w:val="18"/>
      </w:rPr>
      <w:ptab w:relativeTo="margin" w:alignment="right" w:leader="none"/>
    </w:r>
    <w:r w:rsidRPr="00A94AE8">
      <w:rPr>
        <w:rFonts w:ascii="游ゴシック" w:hAnsi="游ゴシック" w:hint="eastAsia"/>
        <w:sz w:val="16"/>
        <w:szCs w:val="16"/>
      </w:rPr>
      <w:t>2024</w:t>
    </w:r>
    <w:r>
      <w:rPr>
        <w:rFonts w:ascii="游ゴシック" w:hAnsi="游ゴシック" w:hint="eastAsia"/>
        <w:sz w:val="16"/>
        <w:szCs w:val="16"/>
      </w:rPr>
      <w:t>.</w:t>
    </w:r>
    <w:r w:rsidR="00C12024">
      <w:rPr>
        <w:rFonts w:ascii="游ゴシック" w:hAnsi="游ゴシック" w:hint="eastAsia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ABDE1" w14:textId="77777777" w:rsidR="007D3DF8" w:rsidRDefault="007D3DF8">
      <w:r>
        <w:separator/>
      </w:r>
    </w:p>
  </w:footnote>
  <w:footnote w:type="continuationSeparator" w:id="0">
    <w:p w14:paraId="427DB725" w14:textId="77777777" w:rsidR="007D3DF8" w:rsidRDefault="007D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D89"/>
    <w:multiLevelType w:val="hybridMultilevel"/>
    <w:tmpl w:val="F5849124"/>
    <w:lvl w:ilvl="0" w:tplc="F702B92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33984"/>
    <w:multiLevelType w:val="hybridMultilevel"/>
    <w:tmpl w:val="14F8F0D4"/>
    <w:lvl w:ilvl="0" w:tplc="F1200AC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B0032CF"/>
    <w:multiLevelType w:val="hybridMultilevel"/>
    <w:tmpl w:val="8A1865F2"/>
    <w:lvl w:ilvl="0" w:tplc="C462674E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2471B"/>
    <w:multiLevelType w:val="hybridMultilevel"/>
    <w:tmpl w:val="4E06A9DA"/>
    <w:lvl w:ilvl="0" w:tplc="76A0733C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FB0479E"/>
    <w:multiLevelType w:val="hybridMultilevel"/>
    <w:tmpl w:val="855CB8AA"/>
    <w:lvl w:ilvl="0" w:tplc="F702B92A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F40C06"/>
    <w:multiLevelType w:val="hybridMultilevel"/>
    <w:tmpl w:val="07E4FBD2"/>
    <w:lvl w:ilvl="0" w:tplc="EA184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1B6F85"/>
    <w:multiLevelType w:val="hybridMultilevel"/>
    <w:tmpl w:val="6E3C4CB8"/>
    <w:lvl w:ilvl="0" w:tplc="AC04AA94">
      <w:numFmt w:val="bullet"/>
      <w:lvlText w:val="※"/>
      <w:lvlJc w:val="left"/>
      <w:pPr>
        <w:ind w:left="540" w:hanging="360"/>
      </w:pPr>
      <w:rPr>
        <w:rFonts w:ascii="游ゴシック" w:eastAsia="游ゴシック" w:hAnsi="游ゴシック" w:cs="Times New Roman" w:hint="eastAsia"/>
        <w:sz w:val="15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5D9974E0"/>
    <w:multiLevelType w:val="hybridMultilevel"/>
    <w:tmpl w:val="D1647810"/>
    <w:lvl w:ilvl="0" w:tplc="7220B7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944A83"/>
    <w:multiLevelType w:val="hybridMultilevel"/>
    <w:tmpl w:val="9E8A91C6"/>
    <w:lvl w:ilvl="0" w:tplc="38767D8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93AE4"/>
    <w:multiLevelType w:val="hybridMultilevel"/>
    <w:tmpl w:val="AD8C8002"/>
    <w:lvl w:ilvl="0" w:tplc="16BA41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9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99"/>
    <w:rsid w:val="000457B5"/>
    <w:rsid w:val="00054F82"/>
    <w:rsid w:val="00056B61"/>
    <w:rsid w:val="00056B9D"/>
    <w:rsid w:val="00067BB9"/>
    <w:rsid w:val="00077D5E"/>
    <w:rsid w:val="00086F31"/>
    <w:rsid w:val="000C1E53"/>
    <w:rsid w:val="001201A8"/>
    <w:rsid w:val="00170B5D"/>
    <w:rsid w:val="00187103"/>
    <w:rsid w:val="001B181E"/>
    <w:rsid w:val="001C34C4"/>
    <w:rsid w:val="001C3A97"/>
    <w:rsid w:val="001D19A4"/>
    <w:rsid w:val="001D2074"/>
    <w:rsid w:val="001D3DE6"/>
    <w:rsid w:val="001D4F7E"/>
    <w:rsid w:val="002009A9"/>
    <w:rsid w:val="00213D52"/>
    <w:rsid w:val="00240ECF"/>
    <w:rsid w:val="00250B6F"/>
    <w:rsid w:val="00255646"/>
    <w:rsid w:val="00264F8E"/>
    <w:rsid w:val="00277211"/>
    <w:rsid w:val="002919DD"/>
    <w:rsid w:val="00294CC9"/>
    <w:rsid w:val="002D24D4"/>
    <w:rsid w:val="002D484C"/>
    <w:rsid w:val="002F2028"/>
    <w:rsid w:val="003249E6"/>
    <w:rsid w:val="00352699"/>
    <w:rsid w:val="003671FF"/>
    <w:rsid w:val="003715E3"/>
    <w:rsid w:val="00377F7E"/>
    <w:rsid w:val="00386BE3"/>
    <w:rsid w:val="003B090F"/>
    <w:rsid w:val="003B432F"/>
    <w:rsid w:val="003C78D1"/>
    <w:rsid w:val="004113B7"/>
    <w:rsid w:val="004155D0"/>
    <w:rsid w:val="004937EA"/>
    <w:rsid w:val="00495B58"/>
    <w:rsid w:val="004A31A3"/>
    <w:rsid w:val="004A3E38"/>
    <w:rsid w:val="004A4B8C"/>
    <w:rsid w:val="004B0A21"/>
    <w:rsid w:val="004B6B18"/>
    <w:rsid w:val="004C1C2A"/>
    <w:rsid w:val="004C6C1E"/>
    <w:rsid w:val="004E2614"/>
    <w:rsid w:val="004E30A8"/>
    <w:rsid w:val="004F402A"/>
    <w:rsid w:val="005210D9"/>
    <w:rsid w:val="00545837"/>
    <w:rsid w:val="00561D19"/>
    <w:rsid w:val="0059175D"/>
    <w:rsid w:val="00594058"/>
    <w:rsid w:val="005D6585"/>
    <w:rsid w:val="005F2487"/>
    <w:rsid w:val="006218A4"/>
    <w:rsid w:val="00623D7A"/>
    <w:rsid w:val="006467DC"/>
    <w:rsid w:val="00651E2E"/>
    <w:rsid w:val="0067197A"/>
    <w:rsid w:val="00671A4E"/>
    <w:rsid w:val="00681F57"/>
    <w:rsid w:val="00685A79"/>
    <w:rsid w:val="006C23B2"/>
    <w:rsid w:val="006C60EA"/>
    <w:rsid w:val="006E2E1B"/>
    <w:rsid w:val="006E4358"/>
    <w:rsid w:val="006F5660"/>
    <w:rsid w:val="007058C8"/>
    <w:rsid w:val="007149BB"/>
    <w:rsid w:val="00722AA5"/>
    <w:rsid w:val="00752380"/>
    <w:rsid w:val="0079738B"/>
    <w:rsid w:val="007A61BE"/>
    <w:rsid w:val="007D0FD6"/>
    <w:rsid w:val="007D3DF8"/>
    <w:rsid w:val="007F7878"/>
    <w:rsid w:val="008049B8"/>
    <w:rsid w:val="00822ADE"/>
    <w:rsid w:val="00823236"/>
    <w:rsid w:val="00840B02"/>
    <w:rsid w:val="00882569"/>
    <w:rsid w:val="008B147A"/>
    <w:rsid w:val="008B3F16"/>
    <w:rsid w:val="008C10A6"/>
    <w:rsid w:val="008D17D0"/>
    <w:rsid w:val="008D38D4"/>
    <w:rsid w:val="008F2CB5"/>
    <w:rsid w:val="008F4D85"/>
    <w:rsid w:val="00905B06"/>
    <w:rsid w:val="0091680C"/>
    <w:rsid w:val="009178F6"/>
    <w:rsid w:val="0092627A"/>
    <w:rsid w:val="009271FB"/>
    <w:rsid w:val="0094043D"/>
    <w:rsid w:val="00941C68"/>
    <w:rsid w:val="009731E2"/>
    <w:rsid w:val="009918DE"/>
    <w:rsid w:val="0099663F"/>
    <w:rsid w:val="009A6C7E"/>
    <w:rsid w:val="009C6C6E"/>
    <w:rsid w:val="00A6431C"/>
    <w:rsid w:val="00A83BEA"/>
    <w:rsid w:val="00A94486"/>
    <w:rsid w:val="00A94AE8"/>
    <w:rsid w:val="00AA0B0E"/>
    <w:rsid w:val="00AE0392"/>
    <w:rsid w:val="00AF2E86"/>
    <w:rsid w:val="00B23E52"/>
    <w:rsid w:val="00B31927"/>
    <w:rsid w:val="00B765A9"/>
    <w:rsid w:val="00B771D7"/>
    <w:rsid w:val="00BA64AC"/>
    <w:rsid w:val="00BC1884"/>
    <w:rsid w:val="00BE0D8B"/>
    <w:rsid w:val="00BE78C5"/>
    <w:rsid w:val="00BF26A8"/>
    <w:rsid w:val="00C117C7"/>
    <w:rsid w:val="00C12024"/>
    <w:rsid w:val="00C263E8"/>
    <w:rsid w:val="00C26892"/>
    <w:rsid w:val="00C52CED"/>
    <w:rsid w:val="00C72832"/>
    <w:rsid w:val="00C95231"/>
    <w:rsid w:val="00CA1C77"/>
    <w:rsid w:val="00CC34A4"/>
    <w:rsid w:val="00D204AA"/>
    <w:rsid w:val="00D211A6"/>
    <w:rsid w:val="00D260DA"/>
    <w:rsid w:val="00D37519"/>
    <w:rsid w:val="00D63307"/>
    <w:rsid w:val="00D7054E"/>
    <w:rsid w:val="00D76D79"/>
    <w:rsid w:val="00DA2431"/>
    <w:rsid w:val="00DB6C28"/>
    <w:rsid w:val="00DE12A5"/>
    <w:rsid w:val="00E0158B"/>
    <w:rsid w:val="00E02450"/>
    <w:rsid w:val="00E02ACB"/>
    <w:rsid w:val="00E121AC"/>
    <w:rsid w:val="00E22B28"/>
    <w:rsid w:val="00E230F1"/>
    <w:rsid w:val="00E53859"/>
    <w:rsid w:val="00E72703"/>
    <w:rsid w:val="00E84A1A"/>
    <w:rsid w:val="00EB317B"/>
    <w:rsid w:val="00EC04DF"/>
    <w:rsid w:val="00ED3555"/>
    <w:rsid w:val="00F07380"/>
    <w:rsid w:val="00F167B5"/>
    <w:rsid w:val="00F21832"/>
    <w:rsid w:val="00F23B84"/>
    <w:rsid w:val="00F3547A"/>
    <w:rsid w:val="00F359EB"/>
    <w:rsid w:val="00F642D6"/>
    <w:rsid w:val="00F73A65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7CC1B8"/>
  <w15:chartTrackingRefBased/>
  <w15:docId w15:val="{49FD6C7F-16B7-4184-AFE1-53CD1A4A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0DA"/>
    <w:pPr>
      <w:widowControl w:val="0"/>
      <w:jc w:val="both"/>
    </w:pPr>
    <w:rPr>
      <w:rFonts w:ascii="ＭＳ 明朝" w:eastAsia="游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A6C7E"/>
    <w:pPr>
      <w:jc w:val="center"/>
    </w:pPr>
  </w:style>
  <w:style w:type="paragraph" w:styleId="a5">
    <w:name w:val="Closing"/>
    <w:basedOn w:val="a"/>
    <w:rsid w:val="009A6C7E"/>
    <w:pPr>
      <w:jc w:val="right"/>
    </w:pPr>
  </w:style>
  <w:style w:type="paragraph" w:styleId="a6">
    <w:name w:val="head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B432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C34A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34A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34A4"/>
    <w:rPr>
      <w:rFonts w:ascii="ＭＳ 明朝" w:eastAsia="游ゴシック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4A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34A4"/>
    <w:rPr>
      <w:rFonts w:ascii="ＭＳ 明朝" w:eastAsia="游ゴシック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C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3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リポジトリ変更依頼書_202407</vt:lpstr>
      <vt:lpstr>愛知教育大学学術機関リポジトリ登録許諾書（一般論文用）</vt:lpstr>
    </vt:vector>
  </TitlesOfParts>
  <Company>東京農工大学図書館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リポジトリ変更依頼書_202407</dc:title>
  <dc:subject/>
  <dc:creator>ft8825</dc:creator>
  <cp:keywords/>
  <cp:lastModifiedBy>fv0841</cp:lastModifiedBy>
  <cp:revision>2</cp:revision>
  <cp:lastPrinted>2024-06-24T07:19:00Z</cp:lastPrinted>
  <dcterms:created xsi:type="dcterms:W3CDTF">2024-09-27T05:07:00Z</dcterms:created>
  <dcterms:modified xsi:type="dcterms:W3CDTF">2024-09-27T05:07:00Z</dcterms:modified>
</cp:coreProperties>
</file>