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7B14" w14:textId="2D45AF8D" w:rsidR="00067BB9" w:rsidRPr="00D80CB4" w:rsidRDefault="00D80CB4" w:rsidP="00B23E52">
      <w:pPr>
        <w:snapToGrid w:val="0"/>
        <w:jc w:val="center"/>
        <w:rPr>
          <w:rFonts w:ascii="Arial" w:hAnsi="Arial" w:cs="Arial"/>
          <w:szCs w:val="20"/>
        </w:rPr>
      </w:pPr>
      <w:r w:rsidRPr="00D80CB4">
        <w:rPr>
          <w:rFonts w:ascii="Arial" w:hAnsi="Arial" w:cs="Arial"/>
          <w:szCs w:val="20"/>
        </w:rPr>
        <w:t>Tokyo University of Agriculture and Technology Repository Alteration Request Form</w:t>
      </w:r>
    </w:p>
    <w:p w14:paraId="70458E19" w14:textId="77777777" w:rsidR="006467DC" w:rsidRPr="00D80CB4" w:rsidRDefault="006467DC" w:rsidP="00B23E52">
      <w:pPr>
        <w:snapToGrid w:val="0"/>
        <w:jc w:val="center"/>
        <w:rPr>
          <w:rFonts w:ascii="Arial" w:hAnsi="Arial" w:cs="Arial"/>
          <w:szCs w:val="20"/>
        </w:rPr>
      </w:pPr>
    </w:p>
    <w:p w14:paraId="37693B23" w14:textId="0BE58C12" w:rsidR="00840B02" w:rsidRPr="00D80CB4" w:rsidRDefault="00840B02" w:rsidP="00D80CB4">
      <w:pPr>
        <w:wordWrap w:val="0"/>
        <w:snapToGrid w:val="0"/>
        <w:jc w:val="right"/>
        <w:rPr>
          <w:rFonts w:ascii="Arial" w:hAnsi="Arial" w:cs="Arial"/>
          <w:szCs w:val="20"/>
          <w:u w:val="single"/>
        </w:rPr>
      </w:pPr>
      <w:r w:rsidRPr="00D80CB4">
        <w:rPr>
          <w:rFonts w:ascii="Arial" w:hAnsi="Arial" w:cs="Arial"/>
          <w:szCs w:val="20"/>
        </w:rPr>
        <w:t xml:space="preserve">　　</w:t>
      </w:r>
      <w:r w:rsidR="00D80CB4" w:rsidRPr="00D80CB4">
        <w:rPr>
          <w:rFonts w:ascii="Arial" w:hAnsi="Arial" w:cs="Arial"/>
          <w:szCs w:val="20"/>
          <w:u w:val="single"/>
        </w:rPr>
        <w:t xml:space="preserve">Date:                      </w:t>
      </w:r>
    </w:p>
    <w:p w14:paraId="5B0E707A" w14:textId="638DB648" w:rsidR="00D211A6" w:rsidRPr="00D80CB4" w:rsidRDefault="00D80CB4" w:rsidP="00B23E52">
      <w:pPr>
        <w:snapToGrid w:val="0"/>
        <w:ind w:right="840"/>
        <w:rPr>
          <w:rFonts w:ascii="Arial" w:hAnsi="Arial" w:cs="Arial"/>
          <w:szCs w:val="20"/>
          <w:lang w:eastAsia="zh-TW"/>
        </w:rPr>
      </w:pPr>
      <w:r w:rsidRPr="00D80CB4">
        <w:rPr>
          <w:rFonts w:ascii="Arial" w:hAnsi="Arial" w:cs="Arial"/>
          <w:szCs w:val="20"/>
        </w:rPr>
        <w:t>Attn: Library Director, Tokyo University of Agriculture and Technology</w:t>
      </w:r>
    </w:p>
    <w:p w14:paraId="53FDCC17" w14:textId="77777777" w:rsidR="009A6C7E" w:rsidRPr="00D80CB4" w:rsidRDefault="009A6C7E" w:rsidP="00B23E52">
      <w:pPr>
        <w:snapToGrid w:val="0"/>
        <w:jc w:val="right"/>
        <w:rPr>
          <w:rFonts w:ascii="Arial" w:hAnsi="Arial" w:cs="Arial"/>
          <w:sz w:val="16"/>
          <w:szCs w:val="16"/>
        </w:rPr>
      </w:pPr>
    </w:p>
    <w:p w14:paraId="4A8B6B0B" w14:textId="1F7BE403" w:rsidR="009A6C7E" w:rsidRPr="00D80CB4" w:rsidRDefault="004E2614" w:rsidP="00C72832">
      <w:pPr>
        <w:snapToGrid w:val="0"/>
        <w:jc w:val="left"/>
        <w:rPr>
          <w:rFonts w:ascii="Arial" w:hAnsi="Arial" w:cs="Arial"/>
          <w:szCs w:val="20"/>
        </w:rPr>
      </w:pPr>
      <w:r w:rsidRPr="00D80CB4">
        <w:rPr>
          <w:rFonts w:ascii="Arial" w:hAnsi="Arial" w:cs="Arial"/>
          <w:szCs w:val="20"/>
        </w:rPr>
        <w:t xml:space="preserve">　</w:t>
      </w:r>
      <w:r w:rsidR="003D3D28" w:rsidRPr="003D3D28">
        <w:rPr>
          <w:rFonts w:ascii="Arial" w:hAnsi="Arial" w:cs="Arial"/>
          <w:szCs w:val="20"/>
        </w:rPr>
        <w:t>I request the alteration of academic research results that have been registered in the Tokyo University of Agriculture and Technology Repository.</w:t>
      </w:r>
    </w:p>
    <w:p w14:paraId="5460B680" w14:textId="1D463A92" w:rsidR="00E72703" w:rsidRPr="00D80CB4" w:rsidRDefault="00E72703" w:rsidP="00E72703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8177"/>
      </w:tblGrid>
      <w:tr w:rsidR="00A83BEA" w:rsidRPr="00D80CB4" w14:paraId="2A213C7A" w14:textId="77777777" w:rsidTr="001D3DE6">
        <w:trPr>
          <w:trHeight w:val="624"/>
        </w:trPr>
        <w:tc>
          <w:tcPr>
            <w:tcW w:w="1545" w:type="dxa"/>
            <w:shd w:val="clear" w:color="auto" w:fill="auto"/>
            <w:vAlign w:val="center"/>
          </w:tcPr>
          <w:p w14:paraId="5EF7FDFA" w14:textId="6E02A28A" w:rsidR="00A83BEA" w:rsidRPr="00D80CB4" w:rsidRDefault="00FF5CB6" w:rsidP="004F402A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CB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772A3ADE" w14:textId="77777777" w:rsidR="00A83BEA" w:rsidRPr="00D80CB4" w:rsidRDefault="00A83BEA" w:rsidP="00E121AC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F8E" w:rsidRPr="00D80CB4" w14:paraId="0DE21B12" w14:textId="77777777" w:rsidTr="001D3DE6">
        <w:trPr>
          <w:trHeight w:val="680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5819E877" w14:textId="07AE190C" w:rsidR="00264F8E" w:rsidRPr="00D80CB4" w:rsidRDefault="00FF5CB6" w:rsidP="004F402A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CB6">
              <w:rPr>
                <w:rFonts w:ascii="Arial" w:hAnsi="Arial" w:cs="Arial"/>
                <w:sz w:val="18"/>
                <w:szCs w:val="18"/>
              </w:rPr>
              <w:t>Contact information</w:t>
            </w:r>
          </w:p>
        </w:tc>
        <w:tc>
          <w:tcPr>
            <w:tcW w:w="8177" w:type="dxa"/>
            <w:shd w:val="clear" w:color="auto" w:fill="auto"/>
          </w:tcPr>
          <w:p w14:paraId="74F7F664" w14:textId="1C49B82A" w:rsidR="00264F8E" w:rsidRPr="00D80CB4" w:rsidRDefault="00AE0392" w:rsidP="00E121AC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D80CB4">
              <w:rPr>
                <w:rFonts w:ascii="Arial" w:hAnsi="Arial" w:cs="Arial"/>
                <w:sz w:val="14"/>
                <w:szCs w:val="14"/>
              </w:rPr>
              <w:t>(</w:t>
            </w:r>
            <w:r w:rsidR="00470567" w:rsidRPr="00470567">
              <w:rPr>
                <w:rFonts w:ascii="Arial" w:hAnsi="Arial" w:cs="Arial"/>
                <w:sz w:val="14"/>
                <w:szCs w:val="14"/>
              </w:rPr>
              <w:t>Affiliation</w:t>
            </w:r>
            <w:r w:rsidRPr="00D80CB4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7B4605F" w14:textId="77777777" w:rsidR="00264F8E" w:rsidRPr="00D80CB4" w:rsidRDefault="00264F8E" w:rsidP="00E121AC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F8E" w:rsidRPr="00D80CB4" w14:paraId="7808DEFB" w14:textId="77777777" w:rsidTr="001D3DE6">
        <w:trPr>
          <w:trHeight w:val="680"/>
        </w:trPr>
        <w:tc>
          <w:tcPr>
            <w:tcW w:w="1545" w:type="dxa"/>
            <w:vMerge/>
            <w:shd w:val="clear" w:color="auto" w:fill="auto"/>
            <w:vAlign w:val="center"/>
          </w:tcPr>
          <w:p w14:paraId="36352D00" w14:textId="77777777" w:rsidR="00264F8E" w:rsidRPr="00D80CB4" w:rsidRDefault="00264F8E" w:rsidP="004F402A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</w:tcPr>
          <w:p w14:paraId="310C19F7" w14:textId="3A1A7480" w:rsidR="00264F8E" w:rsidRPr="00D80CB4" w:rsidRDefault="00AE0392" w:rsidP="00E121AC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D80CB4">
              <w:rPr>
                <w:rFonts w:ascii="Arial" w:hAnsi="Arial" w:cs="Arial"/>
                <w:sz w:val="14"/>
                <w:szCs w:val="14"/>
              </w:rPr>
              <w:t>(</w:t>
            </w:r>
            <w:r w:rsidR="00470567" w:rsidRPr="00470567">
              <w:rPr>
                <w:rFonts w:ascii="Arial" w:hAnsi="Arial" w:cs="Arial"/>
                <w:sz w:val="14"/>
                <w:szCs w:val="14"/>
              </w:rPr>
              <w:t>E-mail address</w:t>
            </w:r>
            <w:r w:rsidRPr="00D80CB4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84CDEB7" w14:textId="77777777" w:rsidR="00264F8E" w:rsidRPr="00D80CB4" w:rsidRDefault="00264F8E" w:rsidP="00E121AC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47A" w:rsidRPr="00D80CB4" w14:paraId="261A8BA7" w14:textId="77777777" w:rsidTr="00F3547A">
        <w:trPr>
          <w:trHeight w:val="850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499DA091" w14:textId="1764F531" w:rsidR="00F3547A" w:rsidRPr="00D80CB4" w:rsidRDefault="00470567" w:rsidP="00F3547A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567">
              <w:rPr>
                <w:rFonts w:ascii="Arial" w:hAnsi="Arial" w:cs="Arial"/>
                <w:sz w:val="18"/>
                <w:szCs w:val="18"/>
              </w:rPr>
              <w:t>Academic paper information</w:t>
            </w:r>
          </w:p>
        </w:tc>
        <w:tc>
          <w:tcPr>
            <w:tcW w:w="8177" w:type="dxa"/>
            <w:shd w:val="clear" w:color="auto" w:fill="auto"/>
          </w:tcPr>
          <w:p w14:paraId="14559E45" w14:textId="34ECCE91" w:rsidR="00F3547A" w:rsidRPr="00D80CB4" w:rsidRDefault="00F3547A" w:rsidP="00E121AC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D80CB4">
              <w:rPr>
                <w:rFonts w:ascii="Arial" w:hAnsi="Arial" w:cs="Arial"/>
                <w:sz w:val="14"/>
                <w:szCs w:val="14"/>
              </w:rPr>
              <w:t>(</w:t>
            </w:r>
            <w:r w:rsidR="00470567" w:rsidRPr="00470567">
              <w:rPr>
                <w:rFonts w:ascii="Arial" w:hAnsi="Arial" w:cs="Arial"/>
                <w:sz w:val="14"/>
                <w:szCs w:val="14"/>
              </w:rPr>
              <w:t>Title</w:t>
            </w:r>
            <w:r w:rsidRPr="00D80CB4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F25BEEE" w14:textId="102FC999" w:rsidR="00F3547A" w:rsidRPr="00D80CB4" w:rsidRDefault="00F3547A" w:rsidP="00E121AC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47A" w:rsidRPr="00D80CB4" w14:paraId="46053E9B" w14:textId="77777777" w:rsidTr="001D3DE6">
        <w:trPr>
          <w:trHeight w:val="680"/>
        </w:trPr>
        <w:tc>
          <w:tcPr>
            <w:tcW w:w="1545" w:type="dxa"/>
            <w:vMerge/>
            <w:shd w:val="clear" w:color="auto" w:fill="auto"/>
            <w:vAlign w:val="center"/>
          </w:tcPr>
          <w:p w14:paraId="2592BAC1" w14:textId="77777777" w:rsidR="00F3547A" w:rsidRPr="00D80CB4" w:rsidRDefault="00F3547A" w:rsidP="00F3547A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</w:tcPr>
          <w:p w14:paraId="0785FBFF" w14:textId="22EE83E3" w:rsidR="00F3547A" w:rsidRPr="00D80CB4" w:rsidRDefault="00F3547A" w:rsidP="00E121AC">
            <w:pPr>
              <w:snapToGrid w:val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D80CB4">
              <w:rPr>
                <w:rFonts w:ascii="Arial" w:hAnsi="Arial" w:cs="Arial"/>
                <w:sz w:val="14"/>
                <w:szCs w:val="14"/>
              </w:rPr>
              <w:t>(</w:t>
            </w:r>
            <w:r w:rsidR="00470567">
              <w:rPr>
                <w:rFonts w:ascii="Arial" w:hAnsi="Arial" w:cs="Arial"/>
                <w:sz w:val="14"/>
                <w:szCs w:val="14"/>
              </w:rPr>
              <w:t>TUAT</w:t>
            </w:r>
            <w:r w:rsidR="00470567" w:rsidRPr="00470567">
              <w:rPr>
                <w:rFonts w:ascii="Arial" w:hAnsi="Arial" w:cs="Arial"/>
                <w:sz w:val="14"/>
                <w:szCs w:val="14"/>
              </w:rPr>
              <w:t xml:space="preserve"> Repository registration page address</w:t>
            </w:r>
            <w:r w:rsidRPr="00D80CB4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9135735" w14:textId="77777777" w:rsidR="00F3547A" w:rsidRPr="00D80CB4" w:rsidRDefault="00F3547A" w:rsidP="00E121AC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47A" w:rsidRPr="00D80CB4" w14:paraId="766C5478" w14:textId="77777777" w:rsidTr="004A31A3">
        <w:trPr>
          <w:trHeight w:val="1247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4A8FC984" w14:textId="79A607A3" w:rsidR="00F3547A" w:rsidRPr="00D80CB4" w:rsidRDefault="007F3159" w:rsidP="00F3547A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159">
              <w:rPr>
                <w:rFonts w:ascii="Arial" w:hAnsi="Arial" w:cs="Arial"/>
                <w:sz w:val="18"/>
                <w:szCs w:val="18"/>
              </w:rPr>
              <w:t>Type of request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79A4A349" w14:textId="320ACD94" w:rsidR="00F3547A" w:rsidRPr="00D80CB4" w:rsidRDefault="00FF5CB6" w:rsidP="00E121AC">
            <w:pPr>
              <w:snapToGrid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2018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63E8" w:rsidRPr="00D80CB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263E8" w:rsidRPr="00D80C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159" w:rsidRPr="007F3159">
              <w:rPr>
                <w:rFonts w:ascii="Arial" w:hAnsi="Arial" w:cs="Arial"/>
                <w:b/>
                <w:sz w:val="18"/>
                <w:szCs w:val="18"/>
              </w:rPr>
              <w:t>Replace academic paper</w:t>
            </w:r>
          </w:p>
          <w:p w14:paraId="6D70A63D" w14:textId="77777777" w:rsidR="00235F0B" w:rsidRDefault="00F3547A" w:rsidP="001C3A97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80CB4">
              <w:rPr>
                <w:rFonts w:ascii="Arial" w:hAnsi="Arial" w:cs="Arial"/>
                <w:sz w:val="18"/>
                <w:szCs w:val="18"/>
              </w:rPr>
              <w:t xml:space="preserve">　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73666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80CB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0C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159" w:rsidRPr="007F3159">
              <w:rPr>
                <w:rFonts w:ascii="Arial" w:hAnsi="Arial" w:cs="Arial"/>
                <w:sz w:val="18"/>
                <w:szCs w:val="18"/>
              </w:rPr>
              <w:t>Publicly release the replacement file only</w:t>
            </w:r>
          </w:p>
          <w:p w14:paraId="08CFC815" w14:textId="369E2EA8" w:rsidR="001C3A97" w:rsidRPr="00D80CB4" w:rsidRDefault="001C3A97" w:rsidP="001C3A97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80CB4">
              <w:rPr>
                <w:rFonts w:ascii="Arial" w:hAnsi="Arial" w:cs="Arial"/>
                <w:sz w:val="18"/>
                <w:szCs w:val="18"/>
              </w:rPr>
              <w:t xml:space="preserve">　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5475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80CB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0C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2F15" w:rsidRPr="005D2F15">
              <w:rPr>
                <w:rFonts w:ascii="Arial" w:hAnsi="Arial" w:cs="Arial"/>
                <w:sz w:val="18"/>
                <w:szCs w:val="18"/>
              </w:rPr>
              <w:t>Publicly release the replacement file and the previous file</w:t>
            </w:r>
          </w:p>
          <w:p w14:paraId="0932A18D" w14:textId="42A94EC4" w:rsidR="00F3547A" w:rsidRPr="00D80CB4" w:rsidRDefault="00235F0B" w:rsidP="00255646">
            <w:pPr>
              <w:pStyle w:val="a8"/>
              <w:numPr>
                <w:ilvl w:val="0"/>
                <w:numId w:val="9"/>
              </w:numPr>
              <w:snapToGrid w:val="0"/>
              <w:ind w:leftChars="0" w:left="4146" w:hanging="1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5F0B">
              <w:rPr>
                <w:rFonts w:ascii="Arial" w:hAnsi="Arial" w:cs="Arial"/>
                <w:sz w:val="15"/>
                <w:szCs w:val="15"/>
              </w:rPr>
              <w:t>Both the replacement file and the previous file will be available for viewing and download.</w:t>
            </w:r>
          </w:p>
        </w:tc>
      </w:tr>
      <w:tr w:rsidR="00C117C7" w:rsidRPr="00D80CB4" w14:paraId="28CE0B22" w14:textId="77777777" w:rsidTr="00ED3555">
        <w:trPr>
          <w:trHeight w:val="706"/>
        </w:trPr>
        <w:tc>
          <w:tcPr>
            <w:tcW w:w="1545" w:type="dxa"/>
            <w:vMerge/>
            <w:shd w:val="clear" w:color="auto" w:fill="auto"/>
            <w:vAlign w:val="center"/>
          </w:tcPr>
          <w:p w14:paraId="568674B5" w14:textId="77777777" w:rsidR="00C117C7" w:rsidRPr="00D80CB4" w:rsidRDefault="00C117C7" w:rsidP="00C117C7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  <w:vAlign w:val="center"/>
          </w:tcPr>
          <w:p w14:paraId="00CC7C23" w14:textId="47074F83" w:rsidR="00C117C7" w:rsidRPr="00D80CB4" w:rsidRDefault="00FF5CB6" w:rsidP="00C117C7">
            <w:pPr>
              <w:snapToGrid w:val="0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8041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117C7" w:rsidRPr="00D80CB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117C7" w:rsidRPr="00D80C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9B7" w:rsidRPr="009979B7">
              <w:rPr>
                <w:rFonts w:ascii="Arial" w:hAnsi="Arial" w:cs="Arial"/>
                <w:b/>
                <w:sz w:val="18"/>
                <w:szCs w:val="18"/>
              </w:rPr>
              <w:t>Revoke public release</w:t>
            </w:r>
          </w:p>
          <w:p w14:paraId="7F382AC7" w14:textId="2A171316" w:rsidR="00C117C7" w:rsidRPr="00D80CB4" w:rsidRDefault="009979B7" w:rsidP="00C117C7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979B7">
              <w:rPr>
                <w:rFonts w:ascii="Arial" w:hAnsi="Arial" w:cs="Arial"/>
                <w:sz w:val="18"/>
                <w:szCs w:val="18"/>
              </w:rPr>
              <w:t>Delete the file only, and maintain public release of information about the academic research results such as the title, author, and journal.</w:t>
            </w:r>
          </w:p>
        </w:tc>
      </w:tr>
      <w:tr w:rsidR="00C117C7" w:rsidRPr="00D80CB4" w14:paraId="417DA14D" w14:textId="77777777" w:rsidTr="00C117C7">
        <w:trPr>
          <w:trHeight w:val="702"/>
        </w:trPr>
        <w:tc>
          <w:tcPr>
            <w:tcW w:w="1545" w:type="dxa"/>
            <w:vMerge/>
            <w:shd w:val="clear" w:color="auto" w:fill="auto"/>
            <w:vAlign w:val="center"/>
          </w:tcPr>
          <w:p w14:paraId="6034437D" w14:textId="77777777" w:rsidR="00C117C7" w:rsidRPr="00D80CB4" w:rsidRDefault="00C117C7" w:rsidP="00C117C7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  <w:vAlign w:val="center"/>
          </w:tcPr>
          <w:p w14:paraId="500DEE59" w14:textId="73BFCA24" w:rsidR="00C117C7" w:rsidRPr="00D80CB4" w:rsidRDefault="00FF5CB6" w:rsidP="00C117C7">
            <w:pPr>
              <w:snapToGrid w:val="0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800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117C7" w:rsidRPr="00D80CB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117C7" w:rsidRPr="00D80C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9B7" w:rsidRPr="009979B7">
              <w:rPr>
                <w:rFonts w:ascii="Arial" w:hAnsi="Arial" w:cs="Arial"/>
                <w:b/>
                <w:sz w:val="18"/>
                <w:szCs w:val="18"/>
              </w:rPr>
              <w:t>Delete</w:t>
            </w:r>
          </w:p>
        </w:tc>
      </w:tr>
      <w:tr w:rsidR="00C117C7" w:rsidRPr="00D80CB4" w14:paraId="7E1C7BF5" w14:textId="77777777" w:rsidTr="004A31A3">
        <w:trPr>
          <w:trHeight w:val="1701"/>
        </w:trPr>
        <w:tc>
          <w:tcPr>
            <w:tcW w:w="1545" w:type="dxa"/>
            <w:shd w:val="clear" w:color="auto" w:fill="auto"/>
            <w:vAlign w:val="center"/>
          </w:tcPr>
          <w:p w14:paraId="075F2E7C" w14:textId="10FCDE42" w:rsidR="00C117C7" w:rsidRPr="00D80CB4" w:rsidRDefault="009979B7" w:rsidP="00C117C7">
            <w:pPr>
              <w:snapToGrid w:val="0"/>
              <w:ind w:rightChars="18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9B7">
              <w:rPr>
                <w:rFonts w:ascii="Arial" w:hAnsi="Arial" w:cs="Arial"/>
                <w:sz w:val="18"/>
                <w:szCs w:val="18"/>
              </w:rPr>
              <w:t>Reason for request</w:t>
            </w:r>
          </w:p>
        </w:tc>
        <w:tc>
          <w:tcPr>
            <w:tcW w:w="8177" w:type="dxa"/>
            <w:shd w:val="clear" w:color="auto" w:fill="auto"/>
          </w:tcPr>
          <w:p w14:paraId="7B80251B" w14:textId="77777777" w:rsidR="00C117C7" w:rsidRPr="00D80CB4" w:rsidRDefault="00C117C7" w:rsidP="00C117C7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7C7" w:rsidRPr="00D80CB4" w14:paraId="1818C56A" w14:textId="77777777" w:rsidTr="004E30A8">
        <w:trPr>
          <w:trHeight w:val="850"/>
        </w:trPr>
        <w:tc>
          <w:tcPr>
            <w:tcW w:w="1545" w:type="dxa"/>
            <w:shd w:val="clear" w:color="auto" w:fill="auto"/>
            <w:vAlign w:val="center"/>
          </w:tcPr>
          <w:p w14:paraId="751CEAC2" w14:textId="20BDFA44" w:rsidR="00C117C7" w:rsidRPr="00D80CB4" w:rsidRDefault="009979B7" w:rsidP="009979B7">
            <w:pPr>
              <w:snapToGrid w:val="0"/>
              <w:ind w:rightChars="18" w:right="36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9979B7">
              <w:rPr>
                <w:rFonts w:ascii="Arial" w:hAnsi="Arial" w:cs="Arial"/>
                <w:sz w:val="18"/>
                <w:szCs w:val="18"/>
              </w:rPr>
              <w:t>Other Special Notes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71670431" w14:textId="77777777" w:rsidR="00C117C7" w:rsidRPr="00D80CB4" w:rsidRDefault="00C117C7" w:rsidP="00C117C7">
            <w:pPr>
              <w:snapToGrid w:val="0"/>
              <w:jc w:val="left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</w:tbl>
    <w:p w14:paraId="4A83D8C7" w14:textId="77777777" w:rsidR="00D260DA" w:rsidRPr="00D80CB4" w:rsidRDefault="00D260DA" w:rsidP="00D260DA">
      <w:pPr>
        <w:snapToGrid w:val="0"/>
        <w:ind w:rightChars="-100" w:right="-200"/>
        <w:rPr>
          <w:rFonts w:ascii="Arial" w:hAnsi="Arial" w:cs="Arial"/>
        </w:rPr>
      </w:pPr>
    </w:p>
    <w:p w14:paraId="3F2028A1" w14:textId="122F111C" w:rsidR="00D260DA" w:rsidRPr="00D80CB4" w:rsidRDefault="00D260DA" w:rsidP="00D260DA">
      <w:pPr>
        <w:snapToGrid w:val="0"/>
        <w:ind w:rightChars="-100" w:right="-200"/>
        <w:rPr>
          <w:rFonts w:ascii="Arial" w:hAnsi="Arial" w:cs="Arial"/>
          <w:sz w:val="18"/>
          <w:szCs w:val="18"/>
        </w:rPr>
      </w:pPr>
      <w:r w:rsidRPr="00D80CB4">
        <w:rPr>
          <w:rFonts w:ascii="Arial" w:hAnsi="Arial" w:cs="Arial"/>
          <w:sz w:val="18"/>
          <w:szCs w:val="18"/>
        </w:rPr>
        <w:t>＜</w:t>
      </w:r>
      <w:r w:rsidR="009979B7" w:rsidRPr="009979B7">
        <w:rPr>
          <w:rFonts w:ascii="Arial" w:hAnsi="Arial" w:cs="Arial"/>
          <w:sz w:val="18"/>
          <w:szCs w:val="18"/>
        </w:rPr>
        <w:t>Personal information handling</w:t>
      </w:r>
      <w:r w:rsidRPr="00D80CB4">
        <w:rPr>
          <w:rFonts w:ascii="Arial" w:hAnsi="Arial" w:cs="Arial"/>
          <w:sz w:val="18"/>
          <w:szCs w:val="18"/>
        </w:rPr>
        <w:t>＞</w:t>
      </w:r>
    </w:p>
    <w:p w14:paraId="4FC37643" w14:textId="05F28C3A" w:rsidR="00D260DA" w:rsidRDefault="009979B7" w:rsidP="00D260DA">
      <w:pPr>
        <w:snapToGrid w:val="0"/>
        <w:ind w:rightChars="-100" w:right="-200"/>
        <w:rPr>
          <w:rFonts w:ascii="游ゴシック" w:hAnsi="游ゴシック"/>
          <w:sz w:val="18"/>
          <w:szCs w:val="18"/>
        </w:rPr>
      </w:pPr>
      <w:r w:rsidRPr="009979B7">
        <w:rPr>
          <w:rFonts w:ascii="Arial" w:hAnsi="Arial" w:cs="Arial"/>
          <w:sz w:val="18"/>
          <w:szCs w:val="18"/>
        </w:rPr>
        <w:t xml:space="preserve">We will not use the information submitted for any purpose other than </w:t>
      </w:r>
      <w:bookmarkStart w:id="0" w:name="_GoBack"/>
      <w:bookmarkEnd w:id="0"/>
      <w:r w:rsidRPr="009979B7">
        <w:rPr>
          <w:rFonts w:ascii="Arial" w:hAnsi="Arial" w:cs="Arial"/>
          <w:sz w:val="18"/>
          <w:szCs w:val="18"/>
        </w:rPr>
        <w:t>providing this service.</w:t>
      </w:r>
    </w:p>
    <w:sectPr w:rsidR="00D260DA" w:rsidSect="00594058">
      <w:footerReference w:type="default" r:id="rId7"/>
      <w:pgSz w:w="11906" w:h="16838" w:code="9"/>
      <w:pgMar w:top="680" w:right="1077" w:bottom="680" w:left="1077" w:header="397" w:footer="340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02333" w14:textId="77777777" w:rsidR="005D2F15" w:rsidRDefault="005D2F15">
      <w:r>
        <w:separator/>
      </w:r>
    </w:p>
  </w:endnote>
  <w:endnote w:type="continuationSeparator" w:id="0">
    <w:p w14:paraId="1849E152" w14:textId="77777777" w:rsidR="005D2F15" w:rsidRDefault="005D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899D3" w14:textId="4B9F2763" w:rsidR="005D2F15" w:rsidRPr="00A94AE8" w:rsidRDefault="009979B7" w:rsidP="00A94AE8">
    <w:pPr>
      <w:pStyle w:val="a7"/>
      <w:rPr>
        <w:rFonts w:ascii="游ゴシック" w:hAnsi="游ゴシック"/>
        <w:sz w:val="18"/>
        <w:szCs w:val="18"/>
      </w:rPr>
    </w:pPr>
    <w:r w:rsidRPr="009979B7">
      <w:rPr>
        <w:rFonts w:ascii="游ゴシック" w:hAnsi="游ゴシック"/>
        <w:sz w:val="18"/>
        <w:szCs w:val="18"/>
      </w:rPr>
      <w:t>Recipient</w:t>
    </w:r>
    <w:r w:rsidR="005D2F15" w:rsidRPr="00594058">
      <w:rPr>
        <w:rFonts w:ascii="游ゴシック" w:hAnsi="游ゴシック" w:hint="eastAsia"/>
        <w:sz w:val="18"/>
        <w:szCs w:val="18"/>
      </w:rPr>
      <w:t xml:space="preserve">：tuat-ir@ml.tuat.ac.jp </w:t>
    </w:r>
    <w:r w:rsidRPr="009979B7">
      <w:rPr>
        <w:rFonts w:ascii="游ゴシック" w:hAnsi="游ゴシック"/>
        <w:sz w:val="18"/>
        <w:szCs w:val="18"/>
      </w:rPr>
      <w:t>Tokyo University of Agriculture and Technology Library, Repository Representative</w:t>
    </w:r>
    <w:r w:rsidRPr="009979B7">
      <w:rPr>
        <w:rFonts w:ascii="游ゴシック" w:hAnsi="游ゴシック"/>
        <w:sz w:val="18"/>
        <w:szCs w:val="18"/>
      </w:rPr>
      <w:t xml:space="preserve"> </w:t>
    </w:r>
    <w:r w:rsidR="005D2F15" w:rsidRPr="00A94AE8">
      <w:rPr>
        <w:rFonts w:ascii="游ゴシック" w:hAnsi="游ゴシック"/>
        <w:sz w:val="18"/>
        <w:szCs w:val="18"/>
      </w:rPr>
      <w:ptab w:relativeTo="margin" w:alignment="right" w:leader="none"/>
    </w:r>
    <w:r w:rsidR="005D2F15" w:rsidRPr="00A94AE8">
      <w:rPr>
        <w:rFonts w:ascii="游ゴシック" w:hAnsi="游ゴシック" w:hint="eastAsia"/>
        <w:sz w:val="16"/>
        <w:szCs w:val="16"/>
      </w:rPr>
      <w:t>2024</w:t>
    </w:r>
    <w:r w:rsidR="005D2F15">
      <w:rPr>
        <w:rFonts w:ascii="游ゴシック" w:hAnsi="游ゴシック" w:hint="eastAsia"/>
        <w:sz w:val="16"/>
        <w:szCs w:val="16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ABDE1" w14:textId="77777777" w:rsidR="005D2F15" w:rsidRDefault="005D2F15">
      <w:r>
        <w:separator/>
      </w:r>
    </w:p>
  </w:footnote>
  <w:footnote w:type="continuationSeparator" w:id="0">
    <w:p w14:paraId="427DB725" w14:textId="77777777" w:rsidR="005D2F15" w:rsidRDefault="005D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4D89"/>
    <w:multiLevelType w:val="hybridMultilevel"/>
    <w:tmpl w:val="F5849124"/>
    <w:lvl w:ilvl="0" w:tplc="F702B92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33984"/>
    <w:multiLevelType w:val="hybridMultilevel"/>
    <w:tmpl w:val="14F8F0D4"/>
    <w:lvl w:ilvl="0" w:tplc="F1200AC8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B0032CF"/>
    <w:multiLevelType w:val="hybridMultilevel"/>
    <w:tmpl w:val="8A1865F2"/>
    <w:lvl w:ilvl="0" w:tplc="C462674E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2471B"/>
    <w:multiLevelType w:val="hybridMultilevel"/>
    <w:tmpl w:val="4E06A9DA"/>
    <w:lvl w:ilvl="0" w:tplc="76A0733C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FB0479E"/>
    <w:multiLevelType w:val="hybridMultilevel"/>
    <w:tmpl w:val="855CB8AA"/>
    <w:lvl w:ilvl="0" w:tplc="F702B92A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F40C06"/>
    <w:multiLevelType w:val="hybridMultilevel"/>
    <w:tmpl w:val="07E4FBD2"/>
    <w:lvl w:ilvl="0" w:tplc="EA184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1B6F85"/>
    <w:multiLevelType w:val="hybridMultilevel"/>
    <w:tmpl w:val="6E3C4CB8"/>
    <w:lvl w:ilvl="0" w:tplc="AC04AA94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5D9974E0"/>
    <w:multiLevelType w:val="hybridMultilevel"/>
    <w:tmpl w:val="D1647810"/>
    <w:lvl w:ilvl="0" w:tplc="7220B7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944A83"/>
    <w:multiLevelType w:val="hybridMultilevel"/>
    <w:tmpl w:val="9E8A91C6"/>
    <w:lvl w:ilvl="0" w:tplc="38767D8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393AE4"/>
    <w:multiLevelType w:val="hybridMultilevel"/>
    <w:tmpl w:val="AD8C8002"/>
    <w:lvl w:ilvl="0" w:tplc="16BA41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9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99"/>
    <w:rsid w:val="000457B5"/>
    <w:rsid w:val="00054F82"/>
    <w:rsid w:val="00056B61"/>
    <w:rsid w:val="00056B9D"/>
    <w:rsid w:val="00067BB9"/>
    <w:rsid w:val="00077D5E"/>
    <w:rsid w:val="00086F31"/>
    <w:rsid w:val="000C1E53"/>
    <w:rsid w:val="001201A8"/>
    <w:rsid w:val="00170B5D"/>
    <w:rsid w:val="00187103"/>
    <w:rsid w:val="001B181E"/>
    <w:rsid w:val="001C34C4"/>
    <w:rsid w:val="001C3A97"/>
    <w:rsid w:val="001D19A4"/>
    <w:rsid w:val="001D2074"/>
    <w:rsid w:val="001D3DE6"/>
    <w:rsid w:val="001D4F7E"/>
    <w:rsid w:val="002009A9"/>
    <w:rsid w:val="00213D52"/>
    <w:rsid w:val="00235F0B"/>
    <w:rsid w:val="00240ECF"/>
    <w:rsid w:val="00250B6F"/>
    <w:rsid w:val="00255646"/>
    <w:rsid w:val="00264F8E"/>
    <w:rsid w:val="00277211"/>
    <w:rsid w:val="002919DD"/>
    <w:rsid w:val="00294CC9"/>
    <w:rsid w:val="002D24D4"/>
    <w:rsid w:val="002D484C"/>
    <w:rsid w:val="002F2028"/>
    <w:rsid w:val="003249E6"/>
    <w:rsid w:val="00352699"/>
    <w:rsid w:val="003671FF"/>
    <w:rsid w:val="003715E3"/>
    <w:rsid w:val="00377F7E"/>
    <w:rsid w:val="00386BE3"/>
    <w:rsid w:val="003B090F"/>
    <w:rsid w:val="003B432F"/>
    <w:rsid w:val="003C78D1"/>
    <w:rsid w:val="003D3D28"/>
    <w:rsid w:val="004113B7"/>
    <w:rsid w:val="004155D0"/>
    <w:rsid w:val="00470567"/>
    <w:rsid w:val="004937EA"/>
    <w:rsid w:val="00495B58"/>
    <w:rsid w:val="004A31A3"/>
    <w:rsid w:val="004A3E38"/>
    <w:rsid w:val="004A4B8C"/>
    <w:rsid w:val="004B0A21"/>
    <w:rsid w:val="004B6B18"/>
    <w:rsid w:val="004C1C2A"/>
    <w:rsid w:val="004C6C1E"/>
    <w:rsid w:val="004E2614"/>
    <w:rsid w:val="004E30A8"/>
    <w:rsid w:val="004F402A"/>
    <w:rsid w:val="005210D9"/>
    <w:rsid w:val="00545837"/>
    <w:rsid w:val="00561D19"/>
    <w:rsid w:val="0059175D"/>
    <w:rsid w:val="00594058"/>
    <w:rsid w:val="005D2F15"/>
    <w:rsid w:val="005D6585"/>
    <w:rsid w:val="005F2487"/>
    <w:rsid w:val="006218A4"/>
    <w:rsid w:val="00623D7A"/>
    <w:rsid w:val="006467DC"/>
    <w:rsid w:val="00651E2E"/>
    <w:rsid w:val="0067197A"/>
    <w:rsid w:val="00671A4E"/>
    <w:rsid w:val="00681F57"/>
    <w:rsid w:val="00685A79"/>
    <w:rsid w:val="006C23B2"/>
    <w:rsid w:val="006C60EA"/>
    <w:rsid w:val="006E2E1B"/>
    <w:rsid w:val="006E4358"/>
    <w:rsid w:val="006F5660"/>
    <w:rsid w:val="007058C8"/>
    <w:rsid w:val="007149BB"/>
    <w:rsid w:val="00722AA5"/>
    <w:rsid w:val="00752380"/>
    <w:rsid w:val="0079738B"/>
    <w:rsid w:val="007A61BE"/>
    <w:rsid w:val="007D0FD6"/>
    <w:rsid w:val="007D3DF8"/>
    <w:rsid w:val="007F3159"/>
    <w:rsid w:val="007F7878"/>
    <w:rsid w:val="008049B8"/>
    <w:rsid w:val="00822ADE"/>
    <w:rsid w:val="00823236"/>
    <w:rsid w:val="00840B02"/>
    <w:rsid w:val="00882569"/>
    <w:rsid w:val="008B147A"/>
    <w:rsid w:val="008B3F16"/>
    <w:rsid w:val="008C10A6"/>
    <w:rsid w:val="008D17D0"/>
    <w:rsid w:val="008D38D4"/>
    <w:rsid w:val="008F2CB5"/>
    <w:rsid w:val="008F4D85"/>
    <w:rsid w:val="00905B06"/>
    <w:rsid w:val="0091680C"/>
    <w:rsid w:val="009178F6"/>
    <w:rsid w:val="0092627A"/>
    <w:rsid w:val="009271FB"/>
    <w:rsid w:val="0094043D"/>
    <w:rsid w:val="00941C68"/>
    <w:rsid w:val="009731E2"/>
    <w:rsid w:val="009918DE"/>
    <w:rsid w:val="0099663F"/>
    <w:rsid w:val="009979B7"/>
    <w:rsid w:val="009A6C7E"/>
    <w:rsid w:val="009C6C6E"/>
    <w:rsid w:val="00A6431C"/>
    <w:rsid w:val="00A83BEA"/>
    <w:rsid w:val="00A94486"/>
    <w:rsid w:val="00A94AE8"/>
    <w:rsid w:val="00AA0B0E"/>
    <w:rsid w:val="00AE0392"/>
    <w:rsid w:val="00AF2E86"/>
    <w:rsid w:val="00B23E52"/>
    <w:rsid w:val="00B31927"/>
    <w:rsid w:val="00B765A9"/>
    <w:rsid w:val="00B771D7"/>
    <w:rsid w:val="00BA64AC"/>
    <w:rsid w:val="00BC1884"/>
    <w:rsid w:val="00BE0D8B"/>
    <w:rsid w:val="00BE78C5"/>
    <w:rsid w:val="00BF26A8"/>
    <w:rsid w:val="00C117C7"/>
    <w:rsid w:val="00C12024"/>
    <w:rsid w:val="00C263E8"/>
    <w:rsid w:val="00C26892"/>
    <w:rsid w:val="00C52CED"/>
    <w:rsid w:val="00C72832"/>
    <w:rsid w:val="00C95231"/>
    <w:rsid w:val="00CA1C77"/>
    <w:rsid w:val="00CC34A4"/>
    <w:rsid w:val="00D204AA"/>
    <w:rsid w:val="00D211A6"/>
    <w:rsid w:val="00D260DA"/>
    <w:rsid w:val="00D37519"/>
    <w:rsid w:val="00D63307"/>
    <w:rsid w:val="00D7054E"/>
    <w:rsid w:val="00D76D79"/>
    <w:rsid w:val="00D80CB4"/>
    <w:rsid w:val="00DA2431"/>
    <w:rsid w:val="00DB6C28"/>
    <w:rsid w:val="00DE12A5"/>
    <w:rsid w:val="00E0158B"/>
    <w:rsid w:val="00E02450"/>
    <w:rsid w:val="00E02ACB"/>
    <w:rsid w:val="00E121AC"/>
    <w:rsid w:val="00E22B28"/>
    <w:rsid w:val="00E230F1"/>
    <w:rsid w:val="00E53859"/>
    <w:rsid w:val="00E72703"/>
    <w:rsid w:val="00E84A1A"/>
    <w:rsid w:val="00EB317B"/>
    <w:rsid w:val="00EC04DF"/>
    <w:rsid w:val="00ED3555"/>
    <w:rsid w:val="00F07380"/>
    <w:rsid w:val="00F167B5"/>
    <w:rsid w:val="00F21832"/>
    <w:rsid w:val="00F23B84"/>
    <w:rsid w:val="00F3547A"/>
    <w:rsid w:val="00F359EB"/>
    <w:rsid w:val="00F642D6"/>
    <w:rsid w:val="00F73A65"/>
    <w:rsid w:val="00FE61A6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7CC1B8"/>
  <w15:chartTrackingRefBased/>
  <w15:docId w15:val="{49FD6C7F-16B7-4184-AFE1-53CD1A4A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0DA"/>
    <w:pPr>
      <w:widowControl w:val="0"/>
      <w:jc w:val="both"/>
    </w:pPr>
    <w:rPr>
      <w:rFonts w:ascii="ＭＳ 明朝" w:eastAsia="游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A6C7E"/>
    <w:pPr>
      <w:jc w:val="center"/>
    </w:pPr>
  </w:style>
  <w:style w:type="paragraph" w:styleId="a5">
    <w:name w:val="Closing"/>
    <w:basedOn w:val="a"/>
    <w:rsid w:val="009A6C7E"/>
    <w:pPr>
      <w:jc w:val="right"/>
    </w:pPr>
  </w:style>
  <w:style w:type="paragraph" w:styleId="a6">
    <w:name w:val="head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3B432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C34A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34A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34A4"/>
    <w:rPr>
      <w:rFonts w:ascii="ＭＳ 明朝" w:eastAsia="游ゴシック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4A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34A4"/>
    <w:rPr>
      <w:rFonts w:ascii="ＭＳ 明朝" w:eastAsia="游ゴシック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CC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3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リポジトリ変更依頼書_202407</vt:lpstr>
      <vt:lpstr>愛知教育大学学術機関リポジトリ登録許諾書（一般論文用）</vt:lpstr>
    </vt:vector>
  </TitlesOfParts>
  <Company>東京農工大学図書館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University of Agriculture and Technology Repository Alteration Request Form</dc:title>
  <dc:subject/>
  <cp:keywords/>
  <cp:lastPrinted>2024-06-24T07:19:00Z</cp:lastPrinted>
  <dcterms:created xsi:type="dcterms:W3CDTF">2024-09-27T05:07:00Z</dcterms:created>
  <dcterms:modified xsi:type="dcterms:W3CDTF">2025-03-28T11:47:00Z</dcterms:modified>
</cp:coreProperties>
</file>